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DF" w:rsidRDefault="00B362DF" w:rsidP="00D805B1">
      <w:pPr>
        <w:pStyle w:val="llb"/>
      </w:pPr>
    </w:p>
    <w:p w:rsidR="003C0A1E" w:rsidRPr="00D805B1" w:rsidRDefault="00D805B1" w:rsidP="003C0A1E">
      <w:pPr>
        <w:pStyle w:val="Szvegtrzs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Üdvözlünk a 15</w:t>
      </w:r>
      <w:r w:rsidR="003C0A1E" w:rsidRPr="00D805B1">
        <w:rPr>
          <w:rFonts w:ascii="Times New Roman" w:hAnsi="Times New Roman"/>
          <w:b/>
          <w:bCs/>
          <w:color w:val="000000"/>
          <w:sz w:val="28"/>
          <w:szCs w:val="28"/>
        </w:rPr>
        <w:t>. SEMMELW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EIS KÖNYVHÉT alkalmából,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a 2018</w:t>
      </w:r>
      <w:r w:rsidR="006F4D29">
        <w:rPr>
          <w:rFonts w:ascii="Times New Roman" w:hAnsi="Times New Roman"/>
          <w:b/>
          <w:bCs/>
          <w:color w:val="000000"/>
          <w:sz w:val="28"/>
          <w:szCs w:val="28"/>
        </w:rPr>
        <w:t>/2019-e</w:t>
      </w:r>
      <w:r w:rsidR="003C0A1E" w:rsidRPr="00D805B1">
        <w:rPr>
          <w:rFonts w:ascii="Times New Roman" w:hAnsi="Times New Roman"/>
          <w:b/>
          <w:bCs/>
          <w:color w:val="000000"/>
          <w:sz w:val="28"/>
          <w:szCs w:val="28"/>
        </w:rPr>
        <w:t>s egyetemi tanév kezdetén!</w:t>
      </w:r>
    </w:p>
    <w:p w:rsidR="00DC5189" w:rsidRPr="006F4D29" w:rsidRDefault="003C0A1E" w:rsidP="00D805B1">
      <w:pPr>
        <w:pStyle w:val="Szvegtrzs"/>
        <w:spacing w:before="360" w:after="360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6F4D29">
        <w:rPr>
          <w:rFonts w:ascii="Times New Roman" w:hAnsi="Times New Roman"/>
          <w:bCs/>
          <w:color w:val="000000"/>
          <w:sz w:val="22"/>
          <w:szCs w:val="22"/>
        </w:rPr>
        <w:t>Tanulmányaidhoz sok sikert kívánunk!</w:t>
      </w:r>
    </w:p>
    <w:p w:rsidR="00DC5189" w:rsidRPr="00D805B1" w:rsidRDefault="00DC5189" w:rsidP="00D805B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  <w:r w:rsidRPr="00D805B1">
        <w:rPr>
          <w:rFonts w:ascii="Times New Roman" w:hAnsi="Times New Roman" w:cs="Times New Roman"/>
          <w:noProof w:val="0"/>
          <w:sz w:val="18"/>
          <w:szCs w:val="18"/>
        </w:rPr>
        <w:t>A Semmelweis Kiadó honlapján tájékozódhatsz a legújabb tankönyvekről, jegyzetekről,</w:t>
      </w:r>
      <w:r w:rsidR="002D4E75" w:rsidRPr="00D805B1">
        <w:rPr>
          <w:rFonts w:ascii="Times New Roman" w:hAnsi="Times New Roman" w:cs="Times New Roman"/>
          <w:noProof w:val="0"/>
          <w:sz w:val="18"/>
          <w:szCs w:val="18"/>
        </w:rPr>
        <w:t xml:space="preserve"> </w:t>
      </w:r>
      <w:r w:rsidR="00D7661F" w:rsidRPr="00D805B1">
        <w:rPr>
          <w:rFonts w:ascii="Times New Roman" w:hAnsi="Times New Roman" w:cs="Times New Roman"/>
          <w:noProof w:val="0"/>
          <w:sz w:val="18"/>
          <w:szCs w:val="18"/>
        </w:rPr>
        <w:t>e-könyvekről</w:t>
      </w:r>
      <w:r w:rsidR="009F1351" w:rsidRPr="00D805B1">
        <w:rPr>
          <w:rFonts w:ascii="Times New Roman" w:hAnsi="Times New Roman" w:cs="Times New Roman"/>
          <w:noProof w:val="0"/>
          <w:sz w:val="18"/>
          <w:szCs w:val="18"/>
        </w:rPr>
        <w:t>,</w:t>
      </w:r>
      <w:r w:rsidRPr="00D805B1">
        <w:rPr>
          <w:rFonts w:ascii="Times New Roman" w:hAnsi="Times New Roman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6" w:history="1">
        <w:r w:rsidRPr="00D805B1">
          <w:rPr>
            <w:rStyle w:val="Hiperhivatkozs"/>
            <w:rFonts w:ascii="Times New Roman" w:hAnsi="Times New Roman" w:cs="Times New Roman"/>
            <w:sz w:val="18"/>
            <w:szCs w:val="18"/>
          </w:rPr>
          <w:t>www.semmelweiskiado.hu</w:t>
        </w:r>
      </w:hyperlink>
      <w:r w:rsidRPr="00D805B1">
        <w:rPr>
          <w:rFonts w:ascii="Times New Roman" w:hAnsi="Times New Roman" w:cs="Times New Roman"/>
          <w:noProof w:val="0"/>
          <w:sz w:val="18"/>
          <w:szCs w:val="18"/>
        </w:rPr>
        <w:t>, és kérd hírlevelünket!</w:t>
      </w:r>
    </w:p>
    <w:p w:rsidR="00DC5189" w:rsidRPr="00D805B1" w:rsidRDefault="00DC5189" w:rsidP="00DC5189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201FD0" w:rsidRPr="00D805B1" w:rsidRDefault="00201FD0" w:rsidP="004D5155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b/>
          <w:bCs/>
          <w:noProof w:val="0"/>
          <w:sz w:val="18"/>
          <w:szCs w:val="18"/>
        </w:rPr>
      </w:pPr>
    </w:p>
    <w:p w:rsidR="00C36B4F" w:rsidRPr="00D805B1" w:rsidRDefault="00D12060" w:rsidP="004D5155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/>
          <w:b/>
          <w:bCs/>
          <w:noProof w:val="0"/>
          <w:sz w:val="18"/>
          <w:szCs w:val="18"/>
        </w:rPr>
      </w:pPr>
      <w:r w:rsidRPr="00D805B1">
        <w:rPr>
          <w:rFonts w:ascii="Times New Roman" w:hAnsi="Times New Roman"/>
          <w:b/>
          <w:bCs/>
          <w:noProof w:val="0"/>
          <w:sz w:val="18"/>
          <w:szCs w:val="18"/>
        </w:rPr>
        <w:t>FOG</w:t>
      </w:r>
      <w:r w:rsidR="00C36B4F" w:rsidRPr="00D805B1">
        <w:rPr>
          <w:rFonts w:ascii="Times New Roman" w:hAnsi="Times New Roman"/>
          <w:b/>
          <w:bCs/>
          <w:noProof w:val="0"/>
          <w:sz w:val="18"/>
          <w:szCs w:val="18"/>
        </w:rPr>
        <w:t>ORVOSTUDOMÁNYI KAR, I. ÉVFOLYAM</w:t>
      </w:r>
    </w:p>
    <w:p w:rsidR="00201FD0" w:rsidRPr="00D805B1" w:rsidRDefault="00201FD0" w:rsidP="004D5155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DDD9C3" w:themeFill="background2" w:themeFillShade="E6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noProof w:val="0"/>
          <w:sz w:val="18"/>
          <w:szCs w:val="18"/>
        </w:rPr>
      </w:pPr>
    </w:p>
    <w:p w:rsidR="007F5FAF" w:rsidRPr="00D805B1" w:rsidRDefault="007F5FAF" w:rsidP="007F5FAF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b/>
          <w:noProof w:val="0"/>
          <w:sz w:val="18"/>
          <w:szCs w:val="18"/>
        </w:rPr>
      </w:pPr>
    </w:p>
    <w:p w:rsidR="003C0A1E" w:rsidRPr="00D805B1" w:rsidRDefault="003C0A1E" w:rsidP="00D805B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D805B1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Áfás számla igényedet kérjük fizetéskor előre jelezd, mert utólag nem</w:t>
      </w:r>
      <w:r w:rsidR="00707808" w:rsidRPr="00D805B1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D805B1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D805B1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D805B1">
        <w:rPr>
          <w:rFonts w:ascii="Times New Roman" w:hAnsi="Times New Roman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D805B1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D805B1">
        <w:rPr>
          <w:rFonts w:ascii="Times New Roman" w:hAnsi="Times New Roman" w:cs="Times New Roman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</w:t>
      </w:r>
      <w:r w:rsidR="00D805B1">
        <w:rPr>
          <w:rFonts w:ascii="Times New Roman" w:hAnsi="Times New Roman" w:cs="Times New Roman"/>
          <w:noProof w:val="0"/>
          <w:sz w:val="18"/>
          <w:szCs w:val="18"/>
          <w:u w:val="single"/>
        </w:rPr>
        <w:t xml:space="preserve">dó engedélye nélkül jogsértő és </w:t>
      </w:r>
      <w:r w:rsidRPr="00D805B1">
        <w:rPr>
          <w:rFonts w:ascii="Times New Roman" w:hAnsi="Times New Roman" w:cs="Times New Roman"/>
          <w:noProof w:val="0"/>
          <w:sz w:val="18"/>
          <w:szCs w:val="18"/>
          <w:u w:val="single"/>
        </w:rPr>
        <w:t>büntetendő!</w:t>
      </w:r>
    </w:p>
    <w:p w:rsidR="005406EC" w:rsidRPr="00D805B1" w:rsidRDefault="005406E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sz w:val="18"/>
          <w:szCs w:val="18"/>
        </w:rPr>
      </w:pPr>
    </w:p>
    <w:tbl>
      <w:tblPr>
        <w:tblW w:w="10210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025"/>
        <w:gridCol w:w="4346"/>
        <w:gridCol w:w="996"/>
        <w:gridCol w:w="992"/>
      </w:tblGrid>
      <w:tr w:rsidR="008B27C0" w:rsidRPr="00D805B1" w:rsidTr="004D5155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8B27C0" w:rsidRPr="00D805B1" w:rsidRDefault="008B27C0" w:rsidP="003C0A1E">
            <w:pPr>
              <w:rPr>
                <w:rStyle w:val="Cmsor1Char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805B1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Szerző</w:t>
            </w:r>
            <w:r w:rsidR="00786B99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D805B1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/</w:t>
            </w:r>
            <w:r w:rsidR="00786B99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D805B1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szerkesztő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b/>
                <w:sz w:val="18"/>
                <w:szCs w:val="18"/>
              </w:rPr>
              <w:t>Könyv</w:t>
            </w:r>
            <w:r w:rsidR="00786B99">
              <w:rPr>
                <w:b/>
                <w:sz w:val="18"/>
                <w:szCs w:val="18"/>
              </w:rPr>
              <w:t xml:space="preserve"> </w:t>
            </w:r>
            <w:r w:rsidRPr="00D805B1">
              <w:rPr>
                <w:b/>
                <w:sz w:val="18"/>
                <w:szCs w:val="18"/>
              </w:rPr>
              <w:t>/</w:t>
            </w:r>
            <w:r w:rsidR="00786B99">
              <w:rPr>
                <w:b/>
                <w:sz w:val="18"/>
                <w:szCs w:val="18"/>
              </w:rPr>
              <w:t xml:space="preserve"> </w:t>
            </w:r>
            <w:r w:rsidRPr="00D805B1">
              <w:rPr>
                <w:b/>
                <w:sz w:val="18"/>
                <w:szCs w:val="18"/>
              </w:rPr>
              <w:t>jegyzet címe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D805B1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8B27C0" w:rsidRPr="00D805B1" w:rsidRDefault="008B27C0" w:rsidP="0079363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D805B1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ÁdámV eronika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Orvosi biokémia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18.400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sz w:val="18"/>
                <w:szCs w:val="18"/>
              </w:rPr>
            </w:pPr>
            <w:proofErr w:type="spellStart"/>
            <w:r w:rsidRPr="00D805B1">
              <w:rPr>
                <w:sz w:val="18"/>
                <w:szCs w:val="18"/>
              </w:rPr>
              <w:t>Szubcelluláris</w:t>
            </w:r>
            <w:proofErr w:type="spellEnd"/>
            <w:r w:rsidRPr="00D805B1">
              <w:rPr>
                <w:sz w:val="18"/>
                <w:szCs w:val="18"/>
              </w:rPr>
              <w:t xml:space="preserve"> biokémia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ED328C" w:rsidRPr="00ED328C">
              <w:rPr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Belák Erzsébet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Lingua latina medicinalis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3.680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ED328C" w:rsidRPr="00ED328C">
              <w:rPr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Belák Erzsébet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Orvosi terminológia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Csaba György, Madarász Bálint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 xml:space="preserve">A sejt szerkezete 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1.740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ED328C" w:rsidRPr="00ED328C">
              <w:rPr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Darvas Zsuzsanna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DA4C76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 xml:space="preserve">Sejtbiológia 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2.980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Delavier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 xml:space="preserve">Sportanatómia 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5.900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Delavier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Sportanatómia Nőknek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4.900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ED328C" w:rsidRPr="00ED328C">
              <w:rPr>
                <w:sz w:val="18"/>
                <w:szCs w:val="18"/>
              </w:rPr>
              <w:pict>
                <v:shape id="_x0000_i102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Dinya Elek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Biostatisztika a klinikumban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4.200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b/>
                <w:sz w:val="18"/>
                <w:szCs w:val="18"/>
              </w:rPr>
              <w:t>csak</w:t>
            </w:r>
            <w:r w:rsidRPr="00D805B1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 </w:t>
            </w:r>
            <w:r w:rsidR="00ED328C" w:rsidRPr="00ED328C">
              <w:rPr>
                <w:sz w:val="18"/>
                <w:szCs w:val="18"/>
              </w:rPr>
              <w:pict>
                <v:shape id="_x0000_i102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Donáth Tibor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Anatómiai szótár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1.6</w:t>
            </w:r>
            <w:r w:rsidRPr="00D805B1">
              <w:rPr>
                <w:noProof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Donáth Tibor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Fogorvosi anatómia Odontológia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2.700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ED328C" w:rsidRPr="00ED328C">
              <w:rPr>
                <w:sz w:val="18"/>
                <w:szCs w:val="18"/>
              </w:rPr>
              <w:pict>
                <v:shape id="_x0000_i103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Gergely Pál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Általános és bioszervetlen kémia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4.800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ED328C" w:rsidRPr="00ED328C">
              <w:rPr>
                <w:sz w:val="18"/>
                <w:szCs w:val="18"/>
              </w:rPr>
              <w:pict>
                <v:shape id="_x0000_i103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Hajdu Ferenc, Somogyi György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 xml:space="preserve">Szövettani gyakorlatok 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3.680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Hrabák András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Orvosi kémia és biokémiai feladatgyűjtemény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3.210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ED328C" w:rsidRPr="00ED328C">
              <w:rPr>
                <w:sz w:val="18"/>
                <w:szCs w:val="18"/>
              </w:rPr>
              <w:pict>
                <v:shape id="_x0000_i1032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Kalabay László-Eőry Ajándék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Bevezetés a klinikumba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2.000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Kellermayer Miklós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Orvosi biofizikai gyakorlatok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6.500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ED328C" w:rsidRPr="00ED328C">
              <w:rPr>
                <w:sz w:val="18"/>
                <w:szCs w:val="18"/>
              </w:rPr>
              <w:pict>
                <v:shape id="_x0000_i1033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Keszler Gergely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Orvosi kémia és biokémia gyakorlatok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2.560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Kiss F. Réthelyi Miklós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Szövettan atlasz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6.200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F70513" w:rsidRDefault="008B27C0" w:rsidP="00D805B1">
            <w:pPr>
              <w:pStyle w:val="Nincstrkz"/>
              <w:jc w:val="right"/>
              <w:rPr>
                <w:sz w:val="18"/>
                <w:szCs w:val="18"/>
              </w:rPr>
            </w:pPr>
            <w:r w:rsidRPr="00F70513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ED328C" w:rsidRPr="00ED328C">
              <w:rPr>
                <w:sz w:val="18"/>
                <w:szCs w:val="18"/>
              </w:rPr>
              <w:pict>
                <v:shape id="_x0000_i1034" type="#_x0000_t75" style="width:9pt;height:9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F70513" w:rsidRDefault="008B27C0" w:rsidP="00D805B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Major László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F70513" w:rsidRDefault="008B27C0" w:rsidP="00D805B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0513">
              <w:rPr>
                <w:rFonts w:ascii="Times New Roman" w:hAnsi="Times New Roman" w:cs="Times New Roman"/>
                <w:sz w:val="18"/>
                <w:szCs w:val="18"/>
              </w:rPr>
              <w:t xml:space="preserve">A katasztrófa felszámolás egészségügyi alapjai 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F70513" w:rsidRDefault="008B27C0" w:rsidP="00D805B1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</w:t>
            </w:r>
            <w:r w:rsidRPr="00F7051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F70513" w:rsidRDefault="008B27C0" w:rsidP="00D805B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ED328C" w:rsidRPr="00ED328C">
              <w:rPr>
                <w:sz w:val="18"/>
                <w:szCs w:val="18"/>
              </w:rPr>
              <w:pict>
                <v:shape id="_x0000_i103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Mandl József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Biokémia. Aminosavak, peptidek, szénhidrátok, lipidek….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3.200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ED328C" w:rsidRPr="00ED328C">
              <w:rPr>
                <w:sz w:val="18"/>
                <w:szCs w:val="18"/>
              </w:rPr>
              <w:pict>
                <v:shape id="_x0000_i103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Mandl József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Bioorganikus kémia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2.500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Röhlich Pál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 xml:space="preserve">Szövettan 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12.800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sz w:val="18"/>
                <w:szCs w:val="18"/>
              </w:rPr>
            </w:pPr>
            <w:r w:rsidRPr="00D805B1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ED328C" w:rsidRPr="00ED328C">
              <w:rPr>
                <w:sz w:val="18"/>
                <w:szCs w:val="18"/>
              </w:rPr>
              <w:pict>
                <v:shape id="_x0000_i103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Szántó Zs., - Susánszky Éva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Orvosi szociológia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ED328C" w:rsidRPr="00ED328C">
              <w:rPr>
                <w:sz w:val="18"/>
                <w:szCs w:val="18"/>
              </w:rPr>
              <w:pict>
                <v:shape id="_x0000_i1038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Tóth Miklós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Szervetlen kémia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7C0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Wenger Tibor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A makroszkópos és mikroszkópos anatómia alapjai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noProof/>
                <w:sz w:val="18"/>
                <w:szCs w:val="18"/>
              </w:rPr>
              <w:t>3.500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8B27C0" w:rsidRPr="00D805B1" w:rsidRDefault="008B27C0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5B1" w:rsidRPr="00D805B1" w:rsidTr="004D5155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805B1">
              <w:rPr>
                <w:rFonts w:ascii="Times New Roman" w:hAnsi="Times New Roman" w:cs="Times New Roman"/>
                <w:b/>
                <w:sz w:val="18"/>
                <w:szCs w:val="18"/>
              </w:rPr>
              <w:t>csak</w:t>
            </w:r>
            <w:r w:rsidRPr="00D805B1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328C" w:rsidRPr="00ED328C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9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sz w:val="18"/>
                <w:szCs w:val="18"/>
              </w:rPr>
              <w:t xml:space="preserve">Biokémia, molekuláris és sejtbiológia I. fejezet  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sz w:val="18"/>
                <w:szCs w:val="18"/>
              </w:rPr>
              <w:t>2.125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5B1" w:rsidRPr="00D805B1" w:rsidTr="004D5155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805B1">
              <w:rPr>
                <w:rFonts w:ascii="Times New Roman" w:hAnsi="Times New Roman" w:cs="Times New Roman"/>
                <w:b/>
                <w:sz w:val="18"/>
                <w:szCs w:val="18"/>
              </w:rPr>
              <w:t>csak</w:t>
            </w:r>
            <w:r w:rsidRPr="00D805B1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328C" w:rsidRPr="00ED328C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40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sz w:val="18"/>
                <w:szCs w:val="18"/>
              </w:rPr>
              <w:t xml:space="preserve">Biokémia, molekuláris és sejtbiológia II. fejezet  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jc w:val="right"/>
              <w:rPr>
                <w:noProof/>
                <w:sz w:val="18"/>
                <w:szCs w:val="18"/>
              </w:rPr>
            </w:pPr>
            <w:r w:rsidRPr="00D805B1">
              <w:rPr>
                <w:sz w:val="18"/>
                <w:szCs w:val="18"/>
              </w:rPr>
              <w:t>2.415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5B1" w:rsidRPr="00D805B1" w:rsidTr="004D5155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805B1">
              <w:rPr>
                <w:rFonts w:ascii="Times New Roman" w:hAnsi="Times New Roman" w:cs="Times New Roman"/>
                <w:b/>
                <w:sz w:val="18"/>
                <w:szCs w:val="18"/>
              </w:rPr>
              <w:t>csak</w:t>
            </w:r>
            <w:r w:rsidRPr="00D805B1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328C" w:rsidRPr="00ED328C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4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3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rPr>
                <w:noProof/>
                <w:sz w:val="18"/>
                <w:szCs w:val="18"/>
              </w:rPr>
            </w:pPr>
            <w:r w:rsidRPr="00D805B1">
              <w:rPr>
                <w:sz w:val="18"/>
                <w:szCs w:val="18"/>
              </w:rPr>
              <w:t xml:space="preserve">Biokémia, molekuláris és sejtbiológia III. fejezet  </w:t>
            </w:r>
          </w:p>
        </w:tc>
        <w:tc>
          <w:tcPr>
            <w:tcW w:w="9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805B1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1.860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5B1" w:rsidRPr="00D805B1" w:rsidTr="0079363E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D805B1" w:rsidRPr="00D805B1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805B1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ED328C" w:rsidRPr="00ED328C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42" type="#_x0000_t75" style="width:9pt;height:8.25pt">
                  <v:imagedata r:id="rId7" o:title="kiado_e-logo_fekete"/>
                </v:shape>
              </w:pict>
            </w:r>
            <w:r w:rsidRPr="00D805B1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35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D805B1" w:rsidRPr="00D805B1" w:rsidRDefault="00D805B1" w:rsidP="003C0A1E">
            <w:pPr>
              <w:pStyle w:val="Nincstrkz"/>
              <w:rPr>
                <w:b/>
                <w:sz w:val="18"/>
                <w:szCs w:val="18"/>
              </w:rPr>
            </w:pPr>
            <w:r w:rsidRPr="00D805B1">
              <w:rPr>
                <w:b/>
                <w:sz w:val="18"/>
                <w:szCs w:val="18"/>
              </w:rPr>
              <w:t xml:space="preserve">E-könyvként is rendelhető. Bővebb információ honlapunkon: </w:t>
            </w:r>
            <w:hyperlink r:id="rId8" w:history="1">
              <w:r w:rsidRPr="00D805B1">
                <w:rPr>
                  <w:rStyle w:val="Hiperhivatkozs"/>
                  <w:b/>
                  <w:sz w:val="18"/>
                  <w:szCs w:val="18"/>
                </w:rPr>
                <w:t>www.semmelweiskiado.hu</w:t>
              </w:r>
            </w:hyperlink>
          </w:p>
        </w:tc>
      </w:tr>
      <w:tr w:rsidR="00D805B1" w:rsidRPr="00D805B1" w:rsidTr="004D5155"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3C0A1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805B1">
              <w:rPr>
                <w:rFonts w:ascii="Times New Roman" w:hAnsi="Times New Roman" w:cs="Times New Roman"/>
                <w:b/>
                <w:sz w:val="18"/>
                <w:szCs w:val="18"/>
              </w:rPr>
              <w:t>csak</w:t>
            </w:r>
            <w:r w:rsidRPr="00D805B1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328C" w:rsidRPr="00ED328C">
              <w:rPr>
                <w:rFonts w:ascii="Times New Roman" w:hAnsi="Times New Roman" w:cs="Times New Roman"/>
                <w:noProof w:val="0"/>
                <w:sz w:val="18"/>
                <w:szCs w:val="18"/>
              </w:rPr>
              <w:pict>
                <v:shape id="_x0000_i1043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359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DD9C3" w:themeFill="background2" w:themeFillShade="E6"/>
            <w:vAlign w:val="bottom"/>
          </w:tcPr>
          <w:p w:rsidR="00D805B1" w:rsidRPr="00D805B1" w:rsidRDefault="00D805B1" w:rsidP="00266ED6">
            <w:pPr>
              <w:jc w:val="both"/>
              <w:rPr>
                <w:b/>
                <w:sz w:val="18"/>
                <w:szCs w:val="18"/>
              </w:rPr>
            </w:pPr>
            <w:r w:rsidRPr="00D805B1">
              <w:rPr>
                <w:b/>
                <w:sz w:val="18"/>
                <w:szCs w:val="18"/>
              </w:rPr>
              <w:t>Csa</w:t>
            </w:r>
            <w:r w:rsidR="00EF15F5">
              <w:rPr>
                <w:b/>
                <w:sz w:val="18"/>
                <w:szCs w:val="18"/>
              </w:rPr>
              <w:t>k E-könyvként rendelhető meg. A</w:t>
            </w:r>
            <w:r w:rsidRPr="00D805B1">
              <w:rPr>
                <w:b/>
                <w:sz w:val="18"/>
                <w:szCs w:val="18"/>
              </w:rPr>
              <w:t xml:space="preserve"> boltban fizethető készpénzzel és bankkártyával. A </w:t>
            </w:r>
            <w:hyperlink r:id="rId9" w:history="1">
              <w:r w:rsidRPr="00D805B1">
                <w:rPr>
                  <w:rStyle w:val="Hiperhivatkozs"/>
                  <w:b/>
                  <w:sz w:val="18"/>
                  <w:szCs w:val="18"/>
                </w:rPr>
                <w:t>www.semmelweiskiado.hu</w:t>
              </w:r>
            </w:hyperlink>
            <w:r w:rsidRPr="00D805B1">
              <w:rPr>
                <w:b/>
                <w:sz w:val="18"/>
                <w:szCs w:val="18"/>
              </w:rPr>
              <w:t xml:space="preserve"> honlapon bankkártyával fizethető.</w:t>
            </w:r>
            <w:r w:rsidR="00266ED6">
              <w:rPr>
                <w:b/>
                <w:sz w:val="18"/>
                <w:szCs w:val="18"/>
              </w:rPr>
              <w:t xml:space="preserve"> </w:t>
            </w:r>
            <w:r w:rsidRPr="00D805B1">
              <w:rPr>
                <w:b/>
                <w:sz w:val="18"/>
                <w:szCs w:val="18"/>
              </w:rPr>
              <w:t>E-mail cím megadása KÖTELEZŐ. Ezzel az e-mail címmel kell a honlapon regisztrálni a letöltéshez.</w:t>
            </w:r>
          </w:p>
        </w:tc>
      </w:tr>
    </w:tbl>
    <w:p w:rsidR="00AE3D7B" w:rsidRPr="00567A7B" w:rsidRDefault="00AE3D7B" w:rsidP="00AE3D7B">
      <w:pPr>
        <w:spacing w:before="120"/>
        <w:rPr>
          <w:rFonts w:ascii="Kokila" w:hAnsi="Kokila" w:cs="Kokila"/>
          <w:caps/>
        </w:rPr>
      </w:pPr>
      <w:r>
        <w:rPr>
          <w:rFonts w:ascii="Kokila" w:hAnsi="Kokila" w:cs="Kokila"/>
          <w:caps/>
        </w:rPr>
        <w:t xml:space="preserve">Közös nyelvünk </w:t>
      </w:r>
      <w:proofErr w:type="gramStart"/>
      <w:r>
        <w:rPr>
          <w:rFonts w:ascii="Kokila" w:hAnsi="Kokila" w:cs="Kokila"/>
          <w:caps/>
        </w:rPr>
        <w:t>a</w:t>
      </w:r>
      <w:proofErr w:type="gramEnd"/>
      <w:r>
        <w:rPr>
          <w:rFonts w:ascii="Kokila" w:hAnsi="Kokila" w:cs="Kokila"/>
          <w:caps/>
        </w:rPr>
        <w:t xml:space="preserve"> könyv!</w:t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  <w:t>TASTE the universe of books!</w:t>
      </w:r>
    </w:p>
    <w:p w:rsidR="005406EC" w:rsidRPr="00D805B1" w:rsidRDefault="005406EC">
      <w:pPr>
        <w:rPr>
          <w:sz w:val="18"/>
          <w:szCs w:val="18"/>
        </w:rPr>
      </w:pPr>
    </w:p>
    <w:sectPr w:rsidR="005406EC" w:rsidRPr="00D805B1" w:rsidSect="003D37C6">
      <w:footerReference w:type="default" r:id="rId10"/>
      <w:pgSz w:w="11907" w:h="16840" w:code="9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5B1" w:rsidRDefault="00D805B1">
      <w:r>
        <w:separator/>
      </w:r>
    </w:p>
  </w:endnote>
  <w:endnote w:type="continuationSeparator" w:id="1">
    <w:p w:rsidR="00D805B1" w:rsidRDefault="00D80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5B1" w:rsidRPr="00640324" w:rsidRDefault="00786B99" w:rsidP="00640324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4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5B1" w:rsidRDefault="00D805B1">
      <w:r>
        <w:separator/>
      </w:r>
    </w:p>
  </w:footnote>
  <w:footnote w:type="continuationSeparator" w:id="1">
    <w:p w:rsidR="00D805B1" w:rsidRDefault="00D80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060"/>
    <w:rsid w:val="00004988"/>
    <w:rsid w:val="00007D09"/>
    <w:rsid w:val="000365DE"/>
    <w:rsid w:val="00040427"/>
    <w:rsid w:val="00050FED"/>
    <w:rsid w:val="000572CA"/>
    <w:rsid w:val="00061F99"/>
    <w:rsid w:val="00063711"/>
    <w:rsid w:val="000B41FC"/>
    <w:rsid w:val="000C5DB3"/>
    <w:rsid w:val="000D4CB9"/>
    <w:rsid w:val="000F2C6B"/>
    <w:rsid w:val="000F60CF"/>
    <w:rsid w:val="00105D12"/>
    <w:rsid w:val="00121077"/>
    <w:rsid w:val="00127DC0"/>
    <w:rsid w:val="0015076D"/>
    <w:rsid w:val="0015409A"/>
    <w:rsid w:val="001704AC"/>
    <w:rsid w:val="001723F9"/>
    <w:rsid w:val="0017672A"/>
    <w:rsid w:val="001B1B6B"/>
    <w:rsid w:val="001C0BA8"/>
    <w:rsid w:val="001C47B4"/>
    <w:rsid w:val="001E610D"/>
    <w:rsid w:val="00201FD0"/>
    <w:rsid w:val="00235204"/>
    <w:rsid w:val="00241008"/>
    <w:rsid w:val="00266ED6"/>
    <w:rsid w:val="0027161F"/>
    <w:rsid w:val="00286F8F"/>
    <w:rsid w:val="0028708D"/>
    <w:rsid w:val="00293C9E"/>
    <w:rsid w:val="002A47CB"/>
    <w:rsid w:val="002A5830"/>
    <w:rsid w:val="002C3F77"/>
    <w:rsid w:val="002C581F"/>
    <w:rsid w:val="002D4E75"/>
    <w:rsid w:val="002D7F01"/>
    <w:rsid w:val="002E1CE9"/>
    <w:rsid w:val="002E4E57"/>
    <w:rsid w:val="002E4FC2"/>
    <w:rsid w:val="00321B13"/>
    <w:rsid w:val="003221FD"/>
    <w:rsid w:val="00361D11"/>
    <w:rsid w:val="00372091"/>
    <w:rsid w:val="00377D06"/>
    <w:rsid w:val="00395790"/>
    <w:rsid w:val="003A04AD"/>
    <w:rsid w:val="003B4FE5"/>
    <w:rsid w:val="003C0A1E"/>
    <w:rsid w:val="003D2206"/>
    <w:rsid w:val="003D37C6"/>
    <w:rsid w:val="003D4663"/>
    <w:rsid w:val="003E0D65"/>
    <w:rsid w:val="003E48EE"/>
    <w:rsid w:val="003F3D79"/>
    <w:rsid w:val="00402A6C"/>
    <w:rsid w:val="00404920"/>
    <w:rsid w:val="00404A1B"/>
    <w:rsid w:val="00411B30"/>
    <w:rsid w:val="00442755"/>
    <w:rsid w:val="004438D2"/>
    <w:rsid w:val="004475A6"/>
    <w:rsid w:val="00450B96"/>
    <w:rsid w:val="004515C0"/>
    <w:rsid w:val="00451BE4"/>
    <w:rsid w:val="00472624"/>
    <w:rsid w:val="00491D40"/>
    <w:rsid w:val="004A3BF9"/>
    <w:rsid w:val="004C29A1"/>
    <w:rsid w:val="004D5155"/>
    <w:rsid w:val="004D5BAB"/>
    <w:rsid w:val="004D747B"/>
    <w:rsid w:val="004F7FB5"/>
    <w:rsid w:val="00506F58"/>
    <w:rsid w:val="0051217C"/>
    <w:rsid w:val="005146E0"/>
    <w:rsid w:val="0051491B"/>
    <w:rsid w:val="005406EC"/>
    <w:rsid w:val="005449F9"/>
    <w:rsid w:val="00547146"/>
    <w:rsid w:val="005532E4"/>
    <w:rsid w:val="00585FA4"/>
    <w:rsid w:val="0059117F"/>
    <w:rsid w:val="005D04B7"/>
    <w:rsid w:val="005D2F4A"/>
    <w:rsid w:val="006231AD"/>
    <w:rsid w:val="00632EAB"/>
    <w:rsid w:val="00640324"/>
    <w:rsid w:val="00640BBF"/>
    <w:rsid w:val="00651C7A"/>
    <w:rsid w:val="006570D9"/>
    <w:rsid w:val="00660675"/>
    <w:rsid w:val="00665CCD"/>
    <w:rsid w:val="0066650E"/>
    <w:rsid w:val="00694410"/>
    <w:rsid w:val="006D564E"/>
    <w:rsid w:val="006E4790"/>
    <w:rsid w:val="006F1347"/>
    <w:rsid w:val="006F2761"/>
    <w:rsid w:val="006F4D29"/>
    <w:rsid w:val="006F65D0"/>
    <w:rsid w:val="00704D07"/>
    <w:rsid w:val="00706F4B"/>
    <w:rsid w:val="00707808"/>
    <w:rsid w:val="00730858"/>
    <w:rsid w:val="00751AD8"/>
    <w:rsid w:val="00763E05"/>
    <w:rsid w:val="00783D86"/>
    <w:rsid w:val="00786B99"/>
    <w:rsid w:val="0079363E"/>
    <w:rsid w:val="007B3C4B"/>
    <w:rsid w:val="007C0E85"/>
    <w:rsid w:val="007C1EB7"/>
    <w:rsid w:val="007D6ABF"/>
    <w:rsid w:val="007E5D8B"/>
    <w:rsid w:val="007F5FAF"/>
    <w:rsid w:val="00804A92"/>
    <w:rsid w:val="008135BB"/>
    <w:rsid w:val="00830745"/>
    <w:rsid w:val="0084068F"/>
    <w:rsid w:val="00842232"/>
    <w:rsid w:val="00843A89"/>
    <w:rsid w:val="00845ECB"/>
    <w:rsid w:val="00851CCD"/>
    <w:rsid w:val="00854218"/>
    <w:rsid w:val="0086149D"/>
    <w:rsid w:val="00862ECB"/>
    <w:rsid w:val="00871D33"/>
    <w:rsid w:val="008853A0"/>
    <w:rsid w:val="008B165B"/>
    <w:rsid w:val="008B174C"/>
    <w:rsid w:val="008B27C0"/>
    <w:rsid w:val="008D6EBC"/>
    <w:rsid w:val="008F69F6"/>
    <w:rsid w:val="00905853"/>
    <w:rsid w:val="0091771C"/>
    <w:rsid w:val="00925DD6"/>
    <w:rsid w:val="00945AB5"/>
    <w:rsid w:val="00952FE7"/>
    <w:rsid w:val="009604EB"/>
    <w:rsid w:val="00980078"/>
    <w:rsid w:val="009813DD"/>
    <w:rsid w:val="00997F62"/>
    <w:rsid w:val="009B1AC3"/>
    <w:rsid w:val="009D4D2B"/>
    <w:rsid w:val="009D68D9"/>
    <w:rsid w:val="009E0BCA"/>
    <w:rsid w:val="009E2FBF"/>
    <w:rsid w:val="009F0E4D"/>
    <w:rsid w:val="009F1351"/>
    <w:rsid w:val="009F6521"/>
    <w:rsid w:val="00A01A9A"/>
    <w:rsid w:val="00A06CAE"/>
    <w:rsid w:val="00A108F9"/>
    <w:rsid w:val="00A802AC"/>
    <w:rsid w:val="00A875FF"/>
    <w:rsid w:val="00A94D2E"/>
    <w:rsid w:val="00AB3263"/>
    <w:rsid w:val="00AC5E1A"/>
    <w:rsid w:val="00AE3D7B"/>
    <w:rsid w:val="00AF767C"/>
    <w:rsid w:val="00B03D6E"/>
    <w:rsid w:val="00B10345"/>
    <w:rsid w:val="00B10F2F"/>
    <w:rsid w:val="00B14C63"/>
    <w:rsid w:val="00B21CC2"/>
    <w:rsid w:val="00B3167B"/>
    <w:rsid w:val="00B32611"/>
    <w:rsid w:val="00B362DF"/>
    <w:rsid w:val="00B362E4"/>
    <w:rsid w:val="00B377EA"/>
    <w:rsid w:val="00B55DFD"/>
    <w:rsid w:val="00B61230"/>
    <w:rsid w:val="00B86368"/>
    <w:rsid w:val="00BD0A25"/>
    <w:rsid w:val="00BE28CB"/>
    <w:rsid w:val="00BF212F"/>
    <w:rsid w:val="00BF3EEF"/>
    <w:rsid w:val="00C06243"/>
    <w:rsid w:val="00C1137B"/>
    <w:rsid w:val="00C35FE8"/>
    <w:rsid w:val="00C36B4F"/>
    <w:rsid w:val="00C71847"/>
    <w:rsid w:val="00C84F1C"/>
    <w:rsid w:val="00C91474"/>
    <w:rsid w:val="00C92197"/>
    <w:rsid w:val="00C936DD"/>
    <w:rsid w:val="00CA5708"/>
    <w:rsid w:val="00CD6FD8"/>
    <w:rsid w:val="00CF6DD8"/>
    <w:rsid w:val="00D05947"/>
    <w:rsid w:val="00D067C9"/>
    <w:rsid w:val="00D12060"/>
    <w:rsid w:val="00D12FC2"/>
    <w:rsid w:val="00D14181"/>
    <w:rsid w:val="00D161E3"/>
    <w:rsid w:val="00D54974"/>
    <w:rsid w:val="00D72BD5"/>
    <w:rsid w:val="00D72EA4"/>
    <w:rsid w:val="00D7661F"/>
    <w:rsid w:val="00D805B1"/>
    <w:rsid w:val="00DA4C76"/>
    <w:rsid w:val="00DB68F3"/>
    <w:rsid w:val="00DC273B"/>
    <w:rsid w:val="00DC5189"/>
    <w:rsid w:val="00DE3D5E"/>
    <w:rsid w:val="00DE54E0"/>
    <w:rsid w:val="00DF729A"/>
    <w:rsid w:val="00E023E8"/>
    <w:rsid w:val="00E36C4B"/>
    <w:rsid w:val="00E51696"/>
    <w:rsid w:val="00E8729F"/>
    <w:rsid w:val="00EB77CE"/>
    <w:rsid w:val="00ED328C"/>
    <w:rsid w:val="00ED7364"/>
    <w:rsid w:val="00EF15F5"/>
    <w:rsid w:val="00F0120A"/>
    <w:rsid w:val="00F057F3"/>
    <w:rsid w:val="00F1178C"/>
    <w:rsid w:val="00F56360"/>
    <w:rsid w:val="00F6176B"/>
    <w:rsid w:val="00F82A59"/>
    <w:rsid w:val="00F849CF"/>
    <w:rsid w:val="00F8579E"/>
    <w:rsid w:val="00FD15C6"/>
    <w:rsid w:val="00FD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0345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C0A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1034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B1034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B1034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B1034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DC5189"/>
    <w:rPr>
      <w:color w:val="0000FF"/>
      <w:u w:val="single"/>
    </w:rPr>
  </w:style>
  <w:style w:type="character" w:customStyle="1" w:styleId="SzvegtrzsChar">
    <w:name w:val="Szövegtörzs Char"/>
    <w:link w:val="Szvegtrzs"/>
    <w:rsid w:val="003C0A1E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3C0A1E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3C0A1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emmelweiskiado.h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3084</CharactersWithSpaces>
  <SharedDoc>false</SharedDoc>
  <HLinks>
    <vt:vector size="18" baseType="variant"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15</cp:revision>
  <cp:lastPrinted>2018-07-26T07:50:00Z</cp:lastPrinted>
  <dcterms:created xsi:type="dcterms:W3CDTF">2018-07-26T07:53:00Z</dcterms:created>
  <dcterms:modified xsi:type="dcterms:W3CDTF">2018-08-17T12:48:00Z</dcterms:modified>
</cp:coreProperties>
</file>