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1D" w:rsidRPr="006A6875" w:rsidRDefault="004D5BAB" w:rsidP="006A6875">
      <w:pPr>
        <w:pStyle w:val="llb"/>
        <w:jc w:val="right"/>
        <w:rPr>
          <w:b/>
          <w:sz w:val="28"/>
          <w:szCs w:val="28"/>
        </w:rPr>
      </w:pPr>
      <w:r w:rsidRPr="006A6875">
        <w:rPr>
          <w:b/>
          <w:color w:val="FFFFFF"/>
          <w:sz w:val="28"/>
          <w:szCs w:val="28"/>
        </w:rPr>
        <w:t>i</w:t>
      </w:r>
    </w:p>
    <w:p w:rsidR="00E67CA7" w:rsidRPr="006A6875" w:rsidRDefault="00CC139B" w:rsidP="00E67CA7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A6875">
        <w:rPr>
          <w:rFonts w:ascii="Times New Roman" w:hAnsi="Times New Roman"/>
          <w:b/>
          <w:bCs/>
          <w:color w:val="000000"/>
          <w:sz w:val="28"/>
          <w:szCs w:val="28"/>
        </w:rPr>
        <w:t>Üdvözlünk a 1</w:t>
      </w:r>
      <w:r w:rsidR="006A6875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E67CA7" w:rsidRPr="006A6875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 w:rsidRPr="006A6875"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 w:rsidRPr="006A6875">
        <w:rPr>
          <w:rFonts w:ascii="Times New Roman" w:hAnsi="Times New Roman"/>
          <w:b/>
          <w:bCs/>
          <w:color w:val="000000"/>
          <w:sz w:val="28"/>
          <w:szCs w:val="28"/>
        </w:rPr>
        <w:br/>
        <w:t>a 201</w:t>
      </w:r>
      <w:r w:rsidR="006A6875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6A6875">
        <w:rPr>
          <w:rFonts w:ascii="Times New Roman" w:hAnsi="Times New Roman"/>
          <w:b/>
          <w:bCs/>
          <w:color w:val="000000"/>
          <w:sz w:val="28"/>
          <w:szCs w:val="28"/>
        </w:rPr>
        <w:t>/201</w:t>
      </w:r>
      <w:r w:rsidR="006A6875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6A6875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6A6875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E67CA7" w:rsidRPr="006A6875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071C1D" w:rsidRPr="006A6875" w:rsidRDefault="00E67CA7" w:rsidP="006A6875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6A6875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071C1D" w:rsidRPr="006A6875" w:rsidRDefault="00071C1D" w:rsidP="00071C1D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6A6875">
        <w:rPr>
          <w:rFonts w:ascii="Times New Roman" w:hAnsi="Times New Roman" w:cs="Times New Roman"/>
          <w:noProof w:val="0"/>
          <w:sz w:val="18"/>
          <w:szCs w:val="18"/>
        </w:rPr>
        <w:t xml:space="preserve">A Semmelweis Kiadó honlapján tájékozódhatsz a legújabb tankönyvekről, jegyzetekről, </w:t>
      </w:r>
      <w:r w:rsidR="00EA63E3" w:rsidRPr="006A6875">
        <w:rPr>
          <w:rFonts w:ascii="Times New Roman" w:hAnsi="Times New Roman" w:cs="Times New Roman"/>
          <w:noProof w:val="0"/>
          <w:sz w:val="18"/>
          <w:szCs w:val="18"/>
        </w:rPr>
        <w:t>e-könyvekről,</w:t>
      </w:r>
      <w:r w:rsidR="0061160F" w:rsidRPr="006A6875">
        <w:rPr>
          <w:rFonts w:ascii="Times New Roman" w:hAnsi="Times New Roman" w:cs="Times New Roman"/>
          <w:noProof w:val="0"/>
          <w:sz w:val="18"/>
          <w:szCs w:val="18"/>
        </w:rPr>
        <w:t xml:space="preserve"> </w:t>
      </w:r>
      <w:r w:rsidRPr="006A6875">
        <w:rPr>
          <w:rFonts w:ascii="Times New Roman" w:hAnsi="Times New Roman" w:cs="Times New Roman"/>
          <w:noProof w:val="0"/>
          <w:sz w:val="18"/>
          <w:szCs w:val="18"/>
        </w:rPr>
        <w:t xml:space="preserve">letölthetsz fontos dokumentumokat, de egyéb híreket, publikációkat is olvashatsz. Kérünk, regisztráld magad honlapunkon: </w:t>
      </w:r>
      <w:hyperlink r:id="rId6" w:history="1">
        <w:r w:rsidRPr="006A6875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6A6875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071C1D" w:rsidRPr="006A6875" w:rsidRDefault="00071C1D" w:rsidP="00071C1D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6A6875" w:rsidRDefault="00201FD0" w:rsidP="00254A0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6A6875" w:rsidRDefault="009B52EB" w:rsidP="00254A0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6A6875">
        <w:rPr>
          <w:rFonts w:ascii="Times New Roman" w:hAnsi="Times New Roman"/>
          <w:b/>
          <w:bCs/>
          <w:noProof w:val="0"/>
          <w:sz w:val="18"/>
          <w:szCs w:val="18"/>
        </w:rPr>
        <w:t>FOG</w:t>
      </w:r>
      <w:r w:rsidR="00C36B4F" w:rsidRPr="006A6875">
        <w:rPr>
          <w:rFonts w:ascii="Times New Roman" w:hAnsi="Times New Roman"/>
          <w:b/>
          <w:bCs/>
          <w:noProof w:val="0"/>
          <w:sz w:val="18"/>
          <w:szCs w:val="18"/>
        </w:rPr>
        <w:t>ORVOSTUDOMÁNYI KAR, I</w:t>
      </w:r>
      <w:r w:rsidRPr="006A6875">
        <w:rPr>
          <w:rFonts w:ascii="Times New Roman" w:hAnsi="Times New Roman"/>
          <w:b/>
          <w:bCs/>
          <w:noProof w:val="0"/>
          <w:sz w:val="18"/>
          <w:szCs w:val="18"/>
        </w:rPr>
        <w:t>V</w:t>
      </w:r>
      <w:r w:rsidR="00C36B4F" w:rsidRPr="006A6875">
        <w:rPr>
          <w:rFonts w:ascii="Times New Roman" w:hAnsi="Times New Roman"/>
          <w:b/>
          <w:bCs/>
          <w:noProof w:val="0"/>
          <w:sz w:val="18"/>
          <w:szCs w:val="18"/>
        </w:rPr>
        <w:t>. ÉVFOLYAM</w:t>
      </w:r>
    </w:p>
    <w:p w:rsidR="00201FD0" w:rsidRPr="006A6875" w:rsidRDefault="00201FD0" w:rsidP="00254A0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E67CA7" w:rsidRPr="006A6875" w:rsidRDefault="00E67CA7" w:rsidP="006A687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</w:p>
    <w:p w:rsidR="00E67CA7" w:rsidRPr="006A6875" w:rsidRDefault="00E67CA7" w:rsidP="006A687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6A687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253703" w:rsidRPr="006A687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6A687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6A687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6A6875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6A687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6A6875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406EC" w:rsidRPr="006A6875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835"/>
        <w:gridCol w:w="4820"/>
        <w:gridCol w:w="992"/>
        <w:gridCol w:w="850"/>
      </w:tblGrid>
      <w:tr w:rsidR="00520DE8" w:rsidRPr="006A6875" w:rsidTr="00254A03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520DE8" w:rsidRPr="006A6875" w:rsidRDefault="00520DE8" w:rsidP="00E67CA7">
            <w:pPr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Szerző</w:t>
            </w:r>
            <w:r w:rsidR="00183027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183027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szerkesztő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Könyv</w:t>
            </w:r>
            <w:r w:rsidR="00183027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183027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520DE8" w:rsidRPr="006A6875" w:rsidRDefault="00520DE8" w:rsidP="00D8133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6A687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520DE8" w:rsidRPr="006A6875" w:rsidTr="004062A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Nincstrkz"/>
              <w:jc w:val="right"/>
              <w:rPr>
                <w:sz w:val="18"/>
                <w:szCs w:val="18"/>
              </w:rPr>
            </w:pPr>
            <w:r w:rsidRPr="006A687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E3A98" w:rsidRPr="006E3A98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Barabás J</w:t>
            </w:r>
            <w:proofErr w:type="gramStart"/>
            <w:r w:rsidRPr="006A6875">
              <w:rPr>
                <w:sz w:val="18"/>
                <w:szCs w:val="18"/>
              </w:rPr>
              <w:t>.,</w:t>
            </w:r>
            <w:proofErr w:type="spellStart"/>
            <w:proofErr w:type="gramEnd"/>
            <w:r w:rsidRPr="006A6875">
              <w:rPr>
                <w:sz w:val="18"/>
                <w:szCs w:val="18"/>
              </w:rPr>
              <w:t>-Orosz</w:t>
            </w:r>
            <w:proofErr w:type="spellEnd"/>
            <w:r w:rsidRPr="006A6875">
              <w:rPr>
                <w:sz w:val="18"/>
                <w:szCs w:val="18"/>
              </w:rPr>
              <w:t xml:space="preserve"> M.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Szájsebészet és fogászat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Bitter</w:t>
            </w:r>
            <w:proofErr w:type="spellEnd"/>
            <w:r w:rsidRPr="006A6875">
              <w:rPr>
                <w:sz w:val="18"/>
                <w:szCs w:val="18"/>
              </w:rPr>
              <w:t xml:space="preserve"> István, Huszár Ilona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Pszichiátriai alapismeretek fogorvosoknak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A6875"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Divinyi</w:t>
            </w:r>
            <w:proofErr w:type="spellEnd"/>
            <w:r w:rsidRPr="006A6875">
              <w:rPr>
                <w:sz w:val="18"/>
                <w:szCs w:val="18"/>
              </w:rPr>
              <w:t xml:space="preserve"> Tamás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Orális </w:t>
            </w:r>
            <w:proofErr w:type="spellStart"/>
            <w:r w:rsidRPr="006A6875">
              <w:rPr>
                <w:sz w:val="18"/>
                <w:szCs w:val="18"/>
              </w:rPr>
              <w:t>implantológia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Fazekas Árpád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Megtartó fogászat és </w:t>
            </w:r>
            <w:proofErr w:type="spellStart"/>
            <w:r w:rsidRPr="006A6875">
              <w:rPr>
                <w:sz w:val="18"/>
                <w:szCs w:val="18"/>
              </w:rPr>
              <w:t>endodoncia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12.800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Fejérdy</w:t>
            </w:r>
            <w:proofErr w:type="spellEnd"/>
            <w:r w:rsidRPr="006A6875">
              <w:rPr>
                <w:sz w:val="18"/>
                <w:szCs w:val="18"/>
              </w:rPr>
              <w:t xml:space="preserve"> P., Nagy G</w:t>
            </w:r>
            <w:proofErr w:type="gramStart"/>
            <w:r w:rsidRPr="006A6875">
              <w:rPr>
                <w:sz w:val="18"/>
                <w:szCs w:val="18"/>
              </w:rPr>
              <w:t>.,</w:t>
            </w:r>
            <w:proofErr w:type="gramEnd"/>
            <w:r w:rsidRPr="006A6875">
              <w:rPr>
                <w:sz w:val="18"/>
                <w:szCs w:val="18"/>
              </w:rPr>
              <w:t xml:space="preserve"> Orosz M.,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Gerosztomatológia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Gera István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Parodontológia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13.600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Hermann Péter, </w:t>
            </w:r>
            <w:proofErr w:type="spellStart"/>
            <w:r>
              <w:rPr>
                <w:sz w:val="18"/>
                <w:szCs w:val="18"/>
              </w:rPr>
              <w:t>Szentpétery</w:t>
            </w:r>
            <w:proofErr w:type="spellEnd"/>
            <w:r>
              <w:rPr>
                <w:sz w:val="18"/>
                <w:szCs w:val="18"/>
              </w:rPr>
              <w:t xml:space="preserve"> András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Gnatológia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Hidasi Zoltán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Pszichiátria-gyakorlatok fogorvostan-hallgatóknak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Joób</w:t>
            </w:r>
            <w:proofErr w:type="spellEnd"/>
            <w:r w:rsidRPr="006A6875">
              <w:rPr>
                <w:sz w:val="18"/>
                <w:szCs w:val="18"/>
              </w:rPr>
              <w:t xml:space="preserve"> </w:t>
            </w:r>
            <w:proofErr w:type="spellStart"/>
            <w:r w:rsidRPr="006A6875">
              <w:rPr>
                <w:sz w:val="18"/>
                <w:szCs w:val="18"/>
              </w:rPr>
              <w:t>Fancsaly</w:t>
            </w:r>
            <w:proofErr w:type="spellEnd"/>
            <w:r w:rsidRPr="006A6875">
              <w:rPr>
                <w:sz w:val="18"/>
                <w:szCs w:val="18"/>
              </w:rPr>
              <w:t xml:space="preserve"> Árpád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A bölcsességfogak szerepe a fogászat </w:t>
            </w:r>
            <w:proofErr w:type="spellStart"/>
            <w:r w:rsidRPr="006A6875">
              <w:rPr>
                <w:sz w:val="18"/>
                <w:szCs w:val="18"/>
              </w:rPr>
              <w:t>kül</w:t>
            </w:r>
            <w:proofErr w:type="spellEnd"/>
            <w:r w:rsidRPr="006A6875">
              <w:rPr>
                <w:sz w:val="18"/>
                <w:szCs w:val="18"/>
              </w:rPr>
              <w:t>. szakterületein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Kóbor-Kivovich-Hermann</w:t>
            </w:r>
            <w:proofErr w:type="spellEnd"/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Fogpótlástani anyagtan és </w:t>
            </w:r>
            <w:proofErr w:type="spellStart"/>
            <w:r w:rsidRPr="006A6875">
              <w:rPr>
                <w:sz w:val="18"/>
                <w:szCs w:val="18"/>
              </w:rPr>
              <w:t>odontotechnológia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Kövesi</w:t>
            </w:r>
            <w:proofErr w:type="spellEnd"/>
            <w:r w:rsidRPr="006A6875">
              <w:rPr>
                <w:sz w:val="18"/>
                <w:szCs w:val="18"/>
              </w:rPr>
              <w:t xml:space="preserve"> - Dombi - Gera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Orális medicina Szájbetegségek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Lőrincz </w:t>
            </w:r>
            <w:proofErr w:type="spellStart"/>
            <w:r w:rsidRPr="006A6875">
              <w:rPr>
                <w:sz w:val="18"/>
                <w:szCs w:val="18"/>
              </w:rPr>
              <w:t>Joób</w:t>
            </w:r>
            <w:proofErr w:type="spellEnd"/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Szájsebészeti </w:t>
            </w:r>
            <w:proofErr w:type="spellStart"/>
            <w:r w:rsidRPr="006A6875">
              <w:rPr>
                <w:sz w:val="18"/>
                <w:szCs w:val="18"/>
              </w:rPr>
              <w:t>propedeutika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1.490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Sonkodi</w:t>
            </w:r>
            <w:proofErr w:type="spellEnd"/>
            <w:r w:rsidRPr="006A6875">
              <w:rPr>
                <w:sz w:val="18"/>
                <w:szCs w:val="18"/>
              </w:rPr>
              <w:t xml:space="preserve"> István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Orális és </w:t>
            </w:r>
            <w:proofErr w:type="spellStart"/>
            <w:r w:rsidRPr="006A6875">
              <w:rPr>
                <w:sz w:val="18"/>
                <w:szCs w:val="18"/>
              </w:rPr>
              <w:t>maxillofaciális</w:t>
            </w:r>
            <w:proofErr w:type="spellEnd"/>
            <w:r w:rsidRPr="006A6875">
              <w:rPr>
                <w:sz w:val="18"/>
                <w:szCs w:val="18"/>
              </w:rPr>
              <w:t xml:space="preserve"> medicina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4062A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Nincstrkz"/>
              <w:jc w:val="right"/>
              <w:rPr>
                <w:sz w:val="18"/>
                <w:szCs w:val="18"/>
              </w:rPr>
            </w:pPr>
            <w:r w:rsidRPr="006A687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E3A98" w:rsidRPr="006E3A98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Sotónyi</w:t>
            </w:r>
            <w:proofErr w:type="spellEnd"/>
            <w:r w:rsidRPr="006A6875">
              <w:rPr>
                <w:sz w:val="18"/>
                <w:szCs w:val="18"/>
              </w:rPr>
              <w:t xml:space="preserve"> Péter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Orvosi felelősség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21574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21574C">
            <w:pPr>
              <w:pStyle w:val="Nincstrkz"/>
              <w:jc w:val="right"/>
              <w:rPr>
                <w:sz w:val="18"/>
                <w:szCs w:val="18"/>
              </w:rPr>
            </w:pPr>
            <w:r w:rsidRPr="006A687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E3A98" w:rsidRPr="006E3A98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Sönke</w:t>
            </w:r>
            <w:proofErr w:type="spellEnd"/>
            <w:proofErr w:type="gramStart"/>
            <w:r w:rsidRPr="006A6875">
              <w:rPr>
                <w:sz w:val="18"/>
                <w:szCs w:val="18"/>
              </w:rPr>
              <w:t>,Müller</w:t>
            </w:r>
            <w:proofErr w:type="gramEnd"/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Memorix. Sürgős esetek ellátása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4062A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Nincstrkz"/>
              <w:jc w:val="right"/>
              <w:rPr>
                <w:sz w:val="18"/>
                <w:szCs w:val="18"/>
              </w:rPr>
            </w:pPr>
            <w:r w:rsidRPr="006A687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E3A98" w:rsidRPr="006E3A98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Szabó György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Szájsebészet </w:t>
            </w:r>
            <w:proofErr w:type="spellStart"/>
            <w:r>
              <w:rPr>
                <w:sz w:val="18"/>
                <w:szCs w:val="18"/>
              </w:rPr>
              <w:t>maxillofaciális</w:t>
            </w:r>
            <w:proofErr w:type="spellEnd"/>
            <w:r w:rsidRPr="006A6875">
              <w:rPr>
                <w:sz w:val="18"/>
                <w:szCs w:val="18"/>
              </w:rPr>
              <w:t xml:space="preserve"> sebészet (spirálos)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8.990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4062A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Nincstrkz"/>
              <w:jc w:val="right"/>
              <w:rPr>
                <w:sz w:val="18"/>
                <w:szCs w:val="18"/>
              </w:rPr>
            </w:pPr>
            <w:r w:rsidRPr="006A687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E3A98" w:rsidRPr="006E3A98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 xml:space="preserve">Szántó Zsuzsa, </w:t>
            </w:r>
            <w:proofErr w:type="spellStart"/>
            <w:r w:rsidRPr="006A6875">
              <w:rPr>
                <w:sz w:val="18"/>
                <w:szCs w:val="18"/>
              </w:rPr>
              <w:t>Susánszky</w:t>
            </w:r>
            <w:proofErr w:type="spellEnd"/>
            <w:r w:rsidRPr="006A6875">
              <w:rPr>
                <w:sz w:val="18"/>
                <w:szCs w:val="18"/>
              </w:rPr>
              <w:t xml:space="preserve"> Éva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Orvosi szociológia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21574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21574C">
            <w:pPr>
              <w:pStyle w:val="Nincstrkz"/>
              <w:jc w:val="right"/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1B1DC7" w:rsidRDefault="00520DE8" w:rsidP="00EE5398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Thomas </w:t>
            </w:r>
            <w:proofErr w:type="spellStart"/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Weber</w:t>
            </w:r>
            <w:proofErr w:type="spellEnd"/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1B1DC7" w:rsidRDefault="00520DE8" w:rsidP="00EE5398">
            <w:pPr>
              <w:rPr>
                <w:sz w:val="18"/>
                <w:szCs w:val="18"/>
              </w:rPr>
            </w:pPr>
            <w:r w:rsidRPr="001B1DC7">
              <w:rPr>
                <w:sz w:val="18"/>
                <w:szCs w:val="18"/>
              </w:rPr>
              <w:t xml:space="preserve">Fogászati </w:t>
            </w:r>
            <w:proofErr w:type="spellStart"/>
            <w:r w:rsidRPr="001B1DC7">
              <w:rPr>
                <w:sz w:val="18"/>
                <w:szCs w:val="18"/>
              </w:rPr>
              <w:t>Memorix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1B1DC7" w:rsidRDefault="00520DE8" w:rsidP="00EE539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Tompa Anna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Népegészségtani ismeretek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4062A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Nincstrkz"/>
              <w:jc w:val="right"/>
              <w:rPr>
                <w:sz w:val="18"/>
                <w:szCs w:val="18"/>
              </w:rPr>
            </w:pPr>
            <w:r w:rsidRPr="006A687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E3A98" w:rsidRPr="006E3A98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Tringer</w:t>
            </w:r>
            <w:proofErr w:type="spellEnd"/>
            <w:r w:rsidRPr="006A6875">
              <w:rPr>
                <w:sz w:val="18"/>
                <w:szCs w:val="18"/>
              </w:rPr>
              <w:t xml:space="preserve"> László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A pszichiátria tankönyve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Vajdovich</w:t>
            </w:r>
            <w:proofErr w:type="spellEnd"/>
            <w:r w:rsidRPr="006A6875">
              <w:rPr>
                <w:sz w:val="18"/>
                <w:szCs w:val="18"/>
              </w:rPr>
              <w:t xml:space="preserve"> István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Dentalis</w:t>
            </w:r>
            <w:proofErr w:type="spellEnd"/>
            <w:r w:rsidRPr="006A6875">
              <w:rPr>
                <w:sz w:val="18"/>
                <w:szCs w:val="18"/>
              </w:rPr>
              <w:t xml:space="preserve"> </w:t>
            </w:r>
            <w:proofErr w:type="spellStart"/>
            <w:r w:rsidRPr="006A6875">
              <w:rPr>
                <w:sz w:val="18"/>
                <w:szCs w:val="18"/>
              </w:rPr>
              <w:t>implantológia</w:t>
            </w:r>
            <w:proofErr w:type="spellEnd"/>
            <w:r w:rsidRPr="006A6875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20DE8" w:rsidRPr="006A6875" w:rsidTr="00E67CA7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proofErr w:type="spellStart"/>
            <w:r w:rsidRPr="006A6875">
              <w:rPr>
                <w:sz w:val="18"/>
                <w:szCs w:val="18"/>
              </w:rPr>
              <w:t>Weber</w:t>
            </w:r>
            <w:proofErr w:type="spellEnd"/>
            <w:r w:rsidRPr="006A6875">
              <w:rPr>
                <w:sz w:val="18"/>
                <w:szCs w:val="18"/>
              </w:rPr>
              <w:t xml:space="preserve"> </w:t>
            </w:r>
            <w:proofErr w:type="spellStart"/>
            <w:r w:rsidRPr="006A6875">
              <w:rPr>
                <w:sz w:val="18"/>
                <w:szCs w:val="18"/>
              </w:rPr>
              <w:t>Gy</w:t>
            </w:r>
            <w:proofErr w:type="spellEnd"/>
            <w:r w:rsidRPr="006A6875">
              <w:rPr>
                <w:sz w:val="18"/>
                <w:szCs w:val="18"/>
              </w:rPr>
              <w:t xml:space="preserve">.,Ferencz </w:t>
            </w:r>
            <w:proofErr w:type="gramStart"/>
            <w:r w:rsidRPr="006A6875">
              <w:rPr>
                <w:sz w:val="18"/>
                <w:szCs w:val="18"/>
              </w:rPr>
              <w:t>A</w:t>
            </w:r>
            <w:proofErr w:type="gramEnd"/>
            <w:r w:rsidRPr="006A6875">
              <w:rPr>
                <w:sz w:val="18"/>
                <w:szCs w:val="18"/>
              </w:rPr>
              <w:t>.,Sándor J.</w:t>
            </w:r>
          </w:p>
        </w:tc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Műtéttan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jc w:val="right"/>
              <w:rPr>
                <w:sz w:val="18"/>
                <w:szCs w:val="18"/>
              </w:rPr>
            </w:pPr>
            <w:r w:rsidRPr="006A6875">
              <w:rPr>
                <w:sz w:val="18"/>
                <w:szCs w:val="18"/>
              </w:rPr>
              <w:t>11.500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20DE8" w:rsidRPr="006A6875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B2222" w:rsidRPr="006A6875" w:rsidTr="002935B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0B2222" w:rsidRPr="006A6875" w:rsidRDefault="000B2222" w:rsidP="004062A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6A6875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6E3A98" w:rsidRPr="006E3A98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  <w:r w:rsidRPr="006A687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4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0B2222" w:rsidRPr="006A6875" w:rsidRDefault="000B2222" w:rsidP="004062A1">
            <w:pPr>
              <w:pStyle w:val="Nincstrkz"/>
              <w:rPr>
                <w:b/>
                <w:sz w:val="18"/>
                <w:szCs w:val="18"/>
              </w:rPr>
            </w:pPr>
            <w:r w:rsidRPr="006A6875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6A6875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C40356" w:rsidRPr="006A6875" w:rsidRDefault="00C40356" w:rsidP="00763E0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sz w:val="2"/>
          <w:szCs w:val="2"/>
        </w:rPr>
      </w:pPr>
    </w:p>
    <w:p w:rsidR="009850AE" w:rsidRPr="00567A7B" w:rsidRDefault="00C40356" w:rsidP="009850AE">
      <w:pPr>
        <w:spacing w:before="120"/>
        <w:rPr>
          <w:rFonts w:ascii="Kokila" w:hAnsi="Kokila" w:cs="Kokila"/>
          <w:caps/>
        </w:rPr>
      </w:pPr>
      <w:r>
        <w:rPr>
          <w:sz w:val="2"/>
          <w:szCs w:val="2"/>
        </w:rPr>
        <w:t>E</w:t>
      </w:r>
      <w:r w:rsidR="009850AE" w:rsidRPr="009850AE">
        <w:rPr>
          <w:rFonts w:ascii="Kokila" w:hAnsi="Kokila" w:cs="Kokila"/>
          <w:caps/>
        </w:rPr>
        <w:t xml:space="preserve"> </w:t>
      </w:r>
      <w:r w:rsidR="009850AE">
        <w:rPr>
          <w:rFonts w:ascii="Kokila" w:hAnsi="Kokila" w:cs="Kokila"/>
          <w:caps/>
        </w:rPr>
        <w:t xml:space="preserve">Közös nyelvünk </w:t>
      </w:r>
      <w:proofErr w:type="gramStart"/>
      <w:r w:rsidR="009850AE">
        <w:rPr>
          <w:rFonts w:ascii="Kokila" w:hAnsi="Kokila" w:cs="Kokila"/>
          <w:caps/>
        </w:rPr>
        <w:t>a</w:t>
      </w:r>
      <w:proofErr w:type="gramEnd"/>
      <w:r w:rsidR="009850AE">
        <w:rPr>
          <w:rFonts w:ascii="Kokila" w:hAnsi="Kokila" w:cs="Kokila"/>
          <w:caps/>
        </w:rPr>
        <w:t xml:space="preserve"> könyv!</w:t>
      </w:r>
      <w:r w:rsidR="009850AE">
        <w:rPr>
          <w:rFonts w:ascii="Kokila" w:hAnsi="Kokila" w:cs="Kokila"/>
          <w:caps/>
        </w:rPr>
        <w:tab/>
      </w:r>
      <w:r w:rsidR="009850AE">
        <w:rPr>
          <w:rFonts w:ascii="Kokila" w:hAnsi="Kokila" w:cs="Kokila"/>
          <w:caps/>
        </w:rPr>
        <w:tab/>
      </w:r>
      <w:r w:rsidR="009850AE">
        <w:rPr>
          <w:rFonts w:ascii="Kokila" w:hAnsi="Kokila" w:cs="Kokila"/>
          <w:caps/>
        </w:rPr>
        <w:tab/>
      </w:r>
      <w:r w:rsidR="009850AE">
        <w:rPr>
          <w:rFonts w:ascii="Kokila" w:hAnsi="Kokila" w:cs="Kokila"/>
          <w:caps/>
        </w:rPr>
        <w:tab/>
      </w:r>
      <w:r w:rsidR="009850AE">
        <w:rPr>
          <w:rFonts w:ascii="Kokila" w:hAnsi="Kokila" w:cs="Kokila"/>
          <w:caps/>
        </w:rPr>
        <w:tab/>
      </w:r>
      <w:r w:rsidR="009850AE">
        <w:rPr>
          <w:rFonts w:ascii="Kokila" w:hAnsi="Kokila" w:cs="Kokila"/>
          <w:caps/>
        </w:rPr>
        <w:tab/>
      </w:r>
      <w:r w:rsidR="009850AE">
        <w:rPr>
          <w:rFonts w:ascii="Kokila" w:hAnsi="Kokila" w:cs="Kokila"/>
          <w:caps/>
        </w:rPr>
        <w:tab/>
        <w:t>TASTE the universe of books!</w:t>
      </w:r>
    </w:p>
    <w:p w:rsidR="00C40356" w:rsidRPr="005406EC" w:rsidRDefault="00C40356" w:rsidP="00763E0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sz w:val="2"/>
          <w:szCs w:val="2"/>
        </w:rPr>
      </w:pPr>
    </w:p>
    <w:sectPr w:rsidR="00C40356" w:rsidRPr="005406EC" w:rsidSect="00254A03">
      <w:footerReference w:type="default" r:id="rId9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398" w:rsidRDefault="00EE5398">
      <w:r>
        <w:separator/>
      </w:r>
    </w:p>
  </w:endnote>
  <w:endnote w:type="continuationSeparator" w:id="1">
    <w:p w:rsidR="00EE5398" w:rsidRDefault="00EE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98" w:rsidRDefault="00183027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398" w:rsidRDefault="00EE5398">
      <w:r>
        <w:separator/>
      </w:r>
    </w:p>
  </w:footnote>
  <w:footnote w:type="continuationSeparator" w:id="1">
    <w:p w:rsidR="00EE5398" w:rsidRDefault="00EE5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2EB"/>
    <w:rsid w:val="00000B28"/>
    <w:rsid w:val="000365DE"/>
    <w:rsid w:val="00040427"/>
    <w:rsid w:val="00046B7C"/>
    <w:rsid w:val="000572CA"/>
    <w:rsid w:val="00063711"/>
    <w:rsid w:val="00071C1D"/>
    <w:rsid w:val="00085204"/>
    <w:rsid w:val="00096255"/>
    <w:rsid w:val="000A31D9"/>
    <w:rsid w:val="000A4086"/>
    <w:rsid w:val="000B2222"/>
    <w:rsid w:val="000B41FC"/>
    <w:rsid w:val="000B7D6A"/>
    <w:rsid w:val="000D3BF1"/>
    <w:rsid w:val="000F112C"/>
    <w:rsid w:val="000F2C6B"/>
    <w:rsid w:val="000F60CF"/>
    <w:rsid w:val="000F6B19"/>
    <w:rsid w:val="000F785E"/>
    <w:rsid w:val="00142352"/>
    <w:rsid w:val="0014412E"/>
    <w:rsid w:val="0015409A"/>
    <w:rsid w:val="0017672A"/>
    <w:rsid w:val="00183027"/>
    <w:rsid w:val="001C0BA8"/>
    <w:rsid w:val="001C747C"/>
    <w:rsid w:val="001D3EFF"/>
    <w:rsid w:val="001E610D"/>
    <w:rsid w:val="00201FD0"/>
    <w:rsid w:val="00206AC9"/>
    <w:rsid w:val="0021133C"/>
    <w:rsid w:val="0021574C"/>
    <w:rsid w:val="00253703"/>
    <w:rsid w:val="00254A03"/>
    <w:rsid w:val="00264D09"/>
    <w:rsid w:val="002712AC"/>
    <w:rsid w:val="00274B11"/>
    <w:rsid w:val="002847D8"/>
    <w:rsid w:val="002935B1"/>
    <w:rsid w:val="00293C9E"/>
    <w:rsid w:val="002A381C"/>
    <w:rsid w:val="002A5830"/>
    <w:rsid w:val="002B066A"/>
    <w:rsid w:val="002C01A2"/>
    <w:rsid w:val="002C701A"/>
    <w:rsid w:val="002F7B68"/>
    <w:rsid w:val="003048D5"/>
    <w:rsid w:val="00336771"/>
    <w:rsid w:val="003405D2"/>
    <w:rsid w:val="003418CA"/>
    <w:rsid w:val="0034239A"/>
    <w:rsid w:val="0035142F"/>
    <w:rsid w:val="00372091"/>
    <w:rsid w:val="003946D2"/>
    <w:rsid w:val="003A04AD"/>
    <w:rsid w:val="003D0567"/>
    <w:rsid w:val="003E0FCE"/>
    <w:rsid w:val="003E48EE"/>
    <w:rsid w:val="00402A6C"/>
    <w:rsid w:val="00403E7A"/>
    <w:rsid w:val="00404A1B"/>
    <w:rsid w:val="004062A1"/>
    <w:rsid w:val="00411B30"/>
    <w:rsid w:val="004438D2"/>
    <w:rsid w:val="0044437A"/>
    <w:rsid w:val="004465CE"/>
    <w:rsid w:val="004475A6"/>
    <w:rsid w:val="004504F8"/>
    <w:rsid w:val="004515C0"/>
    <w:rsid w:val="00451BE4"/>
    <w:rsid w:val="00461795"/>
    <w:rsid w:val="00472624"/>
    <w:rsid w:val="004838FF"/>
    <w:rsid w:val="004A3BF9"/>
    <w:rsid w:val="004A4B15"/>
    <w:rsid w:val="004C29A1"/>
    <w:rsid w:val="004D3CD8"/>
    <w:rsid w:val="004D5026"/>
    <w:rsid w:val="004D5BAB"/>
    <w:rsid w:val="004D747B"/>
    <w:rsid w:val="005055D9"/>
    <w:rsid w:val="0051217C"/>
    <w:rsid w:val="005146E0"/>
    <w:rsid w:val="00520DE8"/>
    <w:rsid w:val="005406EC"/>
    <w:rsid w:val="00547A01"/>
    <w:rsid w:val="00580B0E"/>
    <w:rsid w:val="00585FA4"/>
    <w:rsid w:val="0059117F"/>
    <w:rsid w:val="005C51B6"/>
    <w:rsid w:val="005D24D3"/>
    <w:rsid w:val="00603161"/>
    <w:rsid w:val="0061160F"/>
    <w:rsid w:val="006178DE"/>
    <w:rsid w:val="006231AD"/>
    <w:rsid w:val="00640BBF"/>
    <w:rsid w:val="00650D5D"/>
    <w:rsid w:val="00665CCD"/>
    <w:rsid w:val="00694410"/>
    <w:rsid w:val="006A3542"/>
    <w:rsid w:val="006A6875"/>
    <w:rsid w:val="006D1BBC"/>
    <w:rsid w:val="006E3A98"/>
    <w:rsid w:val="006F2761"/>
    <w:rsid w:val="00706F4B"/>
    <w:rsid w:val="007351BB"/>
    <w:rsid w:val="00751AD8"/>
    <w:rsid w:val="00763E05"/>
    <w:rsid w:val="00776967"/>
    <w:rsid w:val="00783D86"/>
    <w:rsid w:val="00784381"/>
    <w:rsid w:val="00787A01"/>
    <w:rsid w:val="00794BE8"/>
    <w:rsid w:val="007B6FCA"/>
    <w:rsid w:val="007C0E85"/>
    <w:rsid w:val="007C1EB7"/>
    <w:rsid w:val="007E5D8B"/>
    <w:rsid w:val="00836D20"/>
    <w:rsid w:val="00843A89"/>
    <w:rsid w:val="00851CCD"/>
    <w:rsid w:val="0086149D"/>
    <w:rsid w:val="00884B70"/>
    <w:rsid w:val="00891324"/>
    <w:rsid w:val="008B198C"/>
    <w:rsid w:val="008D36F6"/>
    <w:rsid w:val="008D6D1B"/>
    <w:rsid w:val="00900DF8"/>
    <w:rsid w:val="00927A0E"/>
    <w:rsid w:val="00952FE7"/>
    <w:rsid w:val="00953541"/>
    <w:rsid w:val="009604EB"/>
    <w:rsid w:val="0096393D"/>
    <w:rsid w:val="009729ED"/>
    <w:rsid w:val="009850AE"/>
    <w:rsid w:val="009928C1"/>
    <w:rsid w:val="009B0A73"/>
    <w:rsid w:val="009B52EB"/>
    <w:rsid w:val="009F6521"/>
    <w:rsid w:val="00A06CAE"/>
    <w:rsid w:val="00A108F9"/>
    <w:rsid w:val="00A20102"/>
    <w:rsid w:val="00A312E7"/>
    <w:rsid w:val="00A5212F"/>
    <w:rsid w:val="00A70655"/>
    <w:rsid w:val="00A73CCC"/>
    <w:rsid w:val="00A802AC"/>
    <w:rsid w:val="00A94D2E"/>
    <w:rsid w:val="00AA6C44"/>
    <w:rsid w:val="00AE4E7C"/>
    <w:rsid w:val="00AF7BA2"/>
    <w:rsid w:val="00B03D6E"/>
    <w:rsid w:val="00B10F2F"/>
    <w:rsid w:val="00B11E2C"/>
    <w:rsid w:val="00B17F1C"/>
    <w:rsid w:val="00B30EDE"/>
    <w:rsid w:val="00B3167B"/>
    <w:rsid w:val="00B32611"/>
    <w:rsid w:val="00B362DF"/>
    <w:rsid w:val="00B362E4"/>
    <w:rsid w:val="00B54039"/>
    <w:rsid w:val="00B55DFD"/>
    <w:rsid w:val="00B60052"/>
    <w:rsid w:val="00B8035F"/>
    <w:rsid w:val="00B84FE9"/>
    <w:rsid w:val="00B86368"/>
    <w:rsid w:val="00B92C71"/>
    <w:rsid w:val="00B94BFA"/>
    <w:rsid w:val="00BA7057"/>
    <w:rsid w:val="00BB3F73"/>
    <w:rsid w:val="00BD0A25"/>
    <w:rsid w:val="00BD648D"/>
    <w:rsid w:val="00BF212F"/>
    <w:rsid w:val="00BF3EEF"/>
    <w:rsid w:val="00C06972"/>
    <w:rsid w:val="00C2312C"/>
    <w:rsid w:val="00C36B4F"/>
    <w:rsid w:val="00C40356"/>
    <w:rsid w:val="00C91474"/>
    <w:rsid w:val="00C91D06"/>
    <w:rsid w:val="00CC139B"/>
    <w:rsid w:val="00CD68BB"/>
    <w:rsid w:val="00CE3D37"/>
    <w:rsid w:val="00CF6DD8"/>
    <w:rsid w:val="00D161E3"/>
    <w:rsid w:val="00D263C4"/>
    <w:rsid w:val="00D80064"/>
    <w:rsid w:val="00D81039"/>
    <w:rsid w:val="00D8133A"/>
    <w:rsid w:val="00DA33E3"/>
    <w:rsid w:val="00DA458D"/>
    <w:rsid w:val="00DB68F3"/>
    <w:rsid w:val="00E023E8"/>
    <w:rsid w:val="00E067D6"/>
    <w:rsid w:val="00E67CA7"/>
    <w:rsid w:val="00E74A41"/>
    <w:rsid w:val="00E85AB9"/>
    <w:rsid w:val="00E8729F"/>
    <w:rsid w:val="00E965E8"/>
    <w:rsid w:val="00EA63E3"/>
    <w:rsid w:val="00ED5C92"/>
    <w:rsid w:val="00EE5398"/>
    <w:rsid w:val="00F0120A"/>
    <w:rsid w:val="00F35520"/>
    <w:rsid w:val="00F6176B"/>
    <w:rsid w:val="00F813CF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10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67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071C1D"/>
    <w:rPr>
      <w:color w:val="0000FF"/>
      <w:u w:val="single"/>
    </w:rPr>
  </w:style>
  <w:style w:type="character" w:customStyle="1" w:styleId="SzvegtrzsChar">
    <w:name w:val="Szövegtörzs Char"/>
    <w:link w:val="Szvegtrzs"/>
    <w:rsid w:val="00E67CA7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E67CA7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E67C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2404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Br</dc:creator>
  <cp:lastModifiedBy>BookStore</cp:lastModifiedBy>
  <cp:revision>12</cp:revision>
  <cp:lastPrinted>2012-09-04T14:04:00Z</cp:lastPrinted>
  <dcterms:created xsi:type="dcterms:W3CDTF">2018-07-26T10:08:00Z</dcterms:created>
  <dcterms:modified xsi:type="dcterms:W3CDTF">2018-08-17T12:49:00Z</dcterms:modified>
</cp:coreProperties>
</file>