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4" w:rsidRPr="00C736A5" w:rsidRDefault="00C736A5" w:rsidP="00C736A5">
      <w:pPr>
        <w:pStyle w:val="Szvegtrzs"/>
        <w:jc w:val="center"/>
        <w:rPr>
          <w:rFonts w:ascii="Tempus Sans ITC" w:hAnsi="Tempus Sans ITC"/>
          <w:b/>
          <w:bCs/>
          <w:color w:val="000000"/>
          <w:sz w:val="28"/>
          <w:szCs w:val="28"/>
        </w:rPr>
      </w:pPr>
      <w:r>
        <w:rPr>
          <w:rFonts w:ascii="Tempus Sans ITC" w:hAnsi="Tempus Sans ITC"/>
          <w:b/>
          <w:bCs/>
          <w:color w:val="000000"/>
          <w:sz w:val="28"/>
          <w:szCs w:val="28"/>
        </w:rPr>
        <w:t>Üdvözlünk a 16</w:t>
      </w:r>
      <w:r w:rsidR="00E90C04" w:rsidRPr="00C736A5">
        <w:rPr>
          <w:rFonts w:ascii="Tempus Sans ITC" w:hAnsi="Tempus Sans ITC"/>
          <w:b/>
          <w:bCs/>
          <w:color w:val="000000"/>
          <w:sz w:val="28"/>
          <w:szCs w:val="28"/>
        </w:rPr>
        <w:t>. SEMMELWEIS KÖN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 xml:space="preserve">YVHÉT alkalmából, 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</w:t>
      </w:r>
      <w:r w:rsidR="005C2FDC">
        <w:rPr>
          <w:rFonts w:ascii="Tempus Sans ITC" w:hAnsi="Tempus Sans ITC"/>
          <w:b/>
          <w:bCs/>
          <w:color w:val="000000"/>
          <w:sz w:val="28"/>
          <w:szCs w:val="28"/>
        </w:rPr>
        <w:t>-a</w:t>
      </w:r>
      <w:r w:rsidR="00E90C04" w:rsidRPr="00C736A5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8E4913" w:rsidRPr="00C736A5" w:rsidRDefault="00E90C04" w:rsidP="00C736A5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C736A5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8E4913" w:rsidRPr="00C736A5" w:rsidRDefault="008E4913" w:rsidP="008E491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C736A5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C736A5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C736A5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C736A5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C736A5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385C7C" w:rsidRPr="00C736A5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385C7C" w:rsidRPr="00C736A5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385C7C" w:rsidRPr="00C736A5">
        <w:rPr>
          <w:rFonts w:ascii="Tempus Sans ITC" w:hAnsi="Tempus Sans ITC" w:cs="Times New Roman"/>
          <w:noProof w:val="0"/>
          <w:sz w:val="18"/>
          <w:szCs w:val="18"/>
        </w:rPr>
        <w:t>l,</w:t>
      </w:r>
      <w:r w:rsidRPr="00C736A5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C736A5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C736A5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8E4913" w:rsidRPr="00C736A5" w:rsidRDefault="008E4913" w:rsidP="008E491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C736A5" w:rsidRDefault="00201FD0" w:rsidP="005C2FD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C736A5" w:rsidRDefault="00300850" w:rsidP="005C2FD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/>
          <w:bCs/>
          <w:noProof w:val="0"/>
          <w:sz w:val="22"/>
          <w:szCs w:val="22"/>
        </w:rPr>
      </w:pPr>
      <w:r w:rsidRPr="00C736A5">
        <w:rPr>
          <w:rFonts w:ascii="Tempus Sans ITC" w:hAnsi="Tempus Sans ITC"/>
          <w:b/>
          <w:bCs/>
          <w:noProof w:val="0"/>
          <w:sz w:val="22"/>
          <w:szCs w:val="22"/>
        </w:rPr>
        <w:t>FOG</w:t>
      </w:r>
      <w:r w:rsidR="00C36B4F" w:rsidRPr="00C736A5">
        <w:rPr>
          <w:rFonts w:ascii="Tempus Sans ITC" w:hAnsi="Tempus Sans ITC"/>
          <w:b/>
          <w:bCs/>
          <w:noProof w:val="0"/>
          <w:sz w:val="22"/>
          <w:szCs w:val="22"/>
        </w:rPr>
        <w:t>ORVOSTUDOMÁNYI KAR, I</w:t>
      </w:r>
      <w:r w:rsidRPr="00C736A5">
        <w:rPr>
          <w:rFonts w:ascii="Tempus Sans ITC" w:hAnsi="Tempus Sans ITC"/>
          <w:b/>
          <w:bCs/>
          <w:noProof w:val="0"/>
          <w:sz w:val="22"/>
          <w:szCs w:val="22"/>
        </w:rPr>
        <w:t>I</w:t>
      </w:r>
      <w:r w:rsidR="00C36B4F" w:rsidRPr="00C736A5">
        <w:rPr>
          <w:rFonts w:ascii="Tempus Sans ITC" w:hAnsi="Tempus Sans ITC"/>
          <w:b/>
          <w:bCs/>
          <w:noProof w:val="0"/>
          <w:sz w:val="22"/>
          <w:szCs w:val="22"/>
        </w:rPr>
        <w:t>. ÉVFOLYAM</w:t>
      </w:r>
    </w:p>
    <w:p w:rsidR="00201FD0" w:rsidRPr="00C736A5" w:rsidRDefault="00201FD0" w:rsidP="005C2FD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170F03" w:rsidRPr="00C736A5" w:rsidRDefault="00170F03" w:rsidP="00170F0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E90C04" w:rsidRPr="00C736A5" w:rsidRDefault="00E90C04" w:rsidP="00D93C7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C736A5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C736A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C736A5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</w:t>
      </w:r>
      <w:r w:rsidR="008E1C26" w:rsidRPr="00C736A5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C736A5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D93C73" w:rsidRPr="00C736A5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C736A5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D93C73" w:rsidRPr="00C736A5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C736A5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C736A5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C736A5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C736A5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C736A5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C736A5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C736A5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C736A5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C736A5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D93C73" w:rsidRPr="00C736A5" w:rsidRDefault="00D93C7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35"/>
        <w:gridCol w:w="4536"/>
        <w:gridCol w:w="992"/>
        <w:gridCol w:w="850"/>
      </w:tblGrid>
      <w:tr w:rsidR="00046745" w:rsidRPr="00C736A5" w:rsidTr="005C2FD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46745" w:rsidRPr="00C736A5" w:rsidRDefault="00046745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46745" w:rsidRPr="00C736A5" w:rsidRDefault="00046745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Szerz</w:t>
            </w:r>
            <w:r w:rsidRPr="00C736A5">
              <w:rPr>
                <w:b/>
                <w:sz w:val="18"/>
                <w:szCs w:val="18"/>
              </w:rPr>
              <w:t>ő</w:t>
            </w:r>
            <w:r w:rsidR="001E6298"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1E6298"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szerkeszt</w:t>
            </w:r>
            <w:r w:rsidRPr="00C736A5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46745" w:rsidRPr="00C736A5" w:rsidRDefault="00046745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Könyv</w:t>
            </w:r>
            <w:r w:rsidR="001E6298"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1E6298"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jegyzet címe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46745" w:rsidRPr="00C736A5" w:rsidRDefault="00046745" w:rsidP="008E1C2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46745" w:rsidRPr="00C736A5" w:rsidRDefault="00046745" w:rsidP="009B6F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150BA8" w:rsidRPr="00C736A5" w:rsidTr="00C736A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Bagossy Betty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Deutsch für Mediziner+ MP3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7.980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554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Bánhegyi Gábor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Szubcelluláris biokémia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BE7CD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500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554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Eke A.-Kollai Márk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Fejezetek az élettan tantárgyból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500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554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Enyedi-Mocsai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26039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Orvosi élettani gyakorlatok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554004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3.0</w:t>
            </w:r>
            <w:r w:rsidR="00150BA8" w:rsidRPr="00C736A5">
              <w:rPr>
                <w:rFonts w:ascii="Tempus Sans ITC" w:hAnsi="Tempus Sans ITC"/>
                <w:noProof/>
                <w:sz w:val="18"/>
                <w:szCs w:val="18"/>
              </w:rPr>
              <w:t>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554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1021D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Fábián Tibor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C309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A fogpótlástan alapjai (spirálos)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4.760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C736A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Fazekas Árpád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Megtartó fogászat és endodoncia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12.800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554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Hajdu Ferenc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Vezérfonal a neuroanatómiához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3.000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C736A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BA8" w:rsidRPr="00C736A5" w:rsidRDefault="00150BA8" w:rsidP="00E64B49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BA8" w:rsidRPr="00C736A5" w:rsidRDefault="00150BA8" w:rsidP="00E64B49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C736A5">
              <w:rPr>
                <w:rFonts w:ascii="Tempus Sans ITC" w:hAnsi="Tempus Sans ITC"/>
                <w:sz w:val="18"/>
                <w:szCs w:val="18"/>
              </w:rPr>
              <w:t>Kóbor-Kivovich-Hermann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BA8" w:rsidRPr="00C736A5" w:rsidRDefault="00150BA8" w:rsidP="00E64B49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Fogpótlástani anyagtan és odontotechnológia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BA8" w:rsidRPr="00C736A5" w:rsidRDefault="00150BA8" w:rsidP="00E64B49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4.800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BA8" w:rsidRPr="00C736A5" w:rsidRDefault="00150BA8" w:rsidP="00E64B4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554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Monos Emil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A vénás rendszer élettana 2. kiadás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1.200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C736A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Monos Emil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Hemodinamika  A vérkeringés biomechanikája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1.800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C736A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Móriczné Gy</w:t>
            </w:r>
            <w:r w:rsidRPr="00C736A5">
              <w:rPr>
                <w:noProof/>
                <w:sz w:val="18"/>
                <w:szCs w:val="18"/>
              </w:rPr>
              <w:t>ő</w:t>
            </w: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rffy Mária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English for Doctors + MP3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7.980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554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1021D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sz w:val="18"/>
                <w:szCs w:val="18"/>
              </w:rPr>
              <w:t xml:space="preserve">Prohászka </w:t>
            </w:r>
            <w:proofErr w:type="spellStart"/>
            <w:r w:rsidRPr="00C736A5">
              <w:rPr>
                <w:rFonts w:ascii="Tempus Sans ITC" w:hAnsi="Tempus Sans ITC"/>
                <w:sz w:val="18"/>
                <w:szCs w:val="18"/>
              </w:rPr>
              <w:t>Z.-Füst</w:t>
            </w:r>
            <w:proofErr w:type="spellEnd"/>
            <w:r w:rsidRPr="00C736A5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C736A5">
              <w:rPr>
                <w:rFonts w:ascii="Tempus Sans ITC" w:hAnsi="Tempus Sans ITC"/>
                <w:sz w:val="18"/>
                <w:szCs w:val="18"/>
              </w:rPr>
              <w:t>Gy</w:t>
            </w:r>
            <w:proofErr w:type="spellEnd"/>
            <w:r w:rsidRPr="00C736A5">
              <w:rPr>
                <w:rFonts w:ascii="Tempus Sans ITC" w:hAnsi="Tempus Sans ITC"/>
                <w:sz w:val="18"/>
                <w:szCs w:val="18"/>
              </w:rPr>
              <w:t xml:space="preserve">. </w:t>
            </w:r>
            <w:proofErr w:type="spellStart"/>
            <w:r w:rsidRPr="00C736A5">
              <w:rPr>
                <w:rFonts w:ascii="Tempus Sans ITC" w:hAnsi="Tempus Sans ITC"/>
                <w:sz w:val="18"/>
                <w:szCs w:val="18"/>
              </w:rPr>
              <w:t>Dinya</w:t>
            </w:r>
            <w:proofErr w:type="spellEnd"/>
            <w:r w:rsidRPr="00C736A5">
              <w:rPr>
                <w:rFonts w:ascii="Tempus Sans ITC" w:hAnsi="Tempus Sans ITC"/>
                <w:sz w:val="18"/>
                <w:szCs w:val="18"/>
              </w:rPr>
              <w:t xml:space="preserve"> 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Biostatisztika a klinikumban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4.200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50BA8" w:rsidRPr="00C736A5" w:rsidTr="00C736A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Szigeti Gyula Péter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Szervezetünk folyadékterei és a vér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8E1C2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C736A5">
              <w:rPr>
                <w:rFonts w:ascii="Tempus Sans ITC" w:hAnsi="Tempus Sans ITC"/>
                <w:noProof/>
                <w:sz w:val="18"/>
                <w:szCs w:val="18"/>
              </w:rPr>
              <w:t>500</w:t>
            </w:r>
            <w:r w:rsidR="00C736A5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A8" w:rsidRPr="00C736A5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64B49" w:rsidRPr="00C736A5" w:rsidTr="005C2FD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C736A5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707C3" w:rsidRPr="007707C3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8E1C2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2.125</w:t>
            </w:r>
            <w:r w:rsidR="00C736A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64B49" w:rsidRPr="00C736A5" w:rsidTr="005C2FD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C736A5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707C3" w:rsidRPr="007707C3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8E1C2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2.415</w:t>
            </w:r>
            <w:r w:rsidR="00C736A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64B49" w:rsidRPr="00C736A5" w:rsidTr="005C2FD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C736A5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707C3" w:rsidRPr="007707C3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8E1C2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1.860</w:t>
            </w:r>
            <w:r w:rsidR="00C736A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64B49" w:rsidRPr="00C736A5" w:rsidTr="00C736A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707C3" w:rsidRPr="007707C3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  <w:r w:rsidRPr="00C736A5">
              <w:rPr>
                <w:rFonts w:ascii="Tempus Sans ITC" w:hAnsi="Tempus Sans ITC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B49" w:rsidRPr="00C736A5" w:rsidRDefault="00E64B49" w:rsidP="00E90C04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C736A5">
              <w:rPr>
                <w:b/>
                <w:sz w:val="18"/>
                <w:szCs w:val="18"/>
              </w:rPr>
              <w:t>ő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C736A5">
              <w:rPr>
                <w:b/>
                <w:sz w:val="18"/>
                <w:szCs w:val="18"/>
              </w:rPr>
              <w:t>ő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B907E3">
                <w:rPr>
                  <w:rStyle w:val="Hiperhivatkozs"/>
                  <w:rFonts w:ascii="Tempus Sans ITC" w:hAnsi="Tempus Sans ITC"/>
                  <w:b/>
                  <w:noProof/>
                  <w:sz w:val="18"/>
                  <w:szCs w:val="18"/>
                </w:rPr>
                <w:t>www.semmelweiskiado.hu</w:t>
              </w:r>
            </w:hyperlink>
          </w:p>
        </w:tc>
      </w:tr>
      <w:tr w:rsidR="00E64B49" w:rsidRPr="00C736A5" w:rsidTr="005C2FD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B49" w:rsidRPr="00C736A5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C736A5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C736A5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707C3" w:rsidRPr="007707C3">
              <w:rPr>
                <w:rFonts w:ascii="Tempus Sans ITC" w:hAnsi="Tempus Sans ITC" w:cs="Times New Roman"/>
                <w:noProof w:val="0"/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4B49" w:rsidRPr="00C736A5" w:rsidRDefault="00E64B49" w:rsidP="00046745">
            <w:pPr>
              <w:pStyle w:val="Nincstrkz"/>
              <w:jc w:val="both"/>
              <w:rPr>
                <w:rFonts w:ascii="Tempus Sans ITC" w:hAnsi="Tempus Sans ITC"/>
                <w:b/>
                <w:sz w:val="18"/>
                <w:szCs w:val="18"/>
              </w:rPr>
            </w:pP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Csa</w:t>
            </w:r>
            <w:r w:rsidR="00046745" w:rsidRPr="00C736A5">
              <w:rPr>
                <w:rFonts w:ascii="Tempus Sans ITC" w:hAnsi="Tempus Sans ITC"/>
                <w:b/>
                <w:sz w:val="18"/>
                <w:szCs w:val="18"/>
              </w:rPr>
              <w:t>k E-könyvként rendelhet</w:t>
            </w:r>
            <w:r w:rsidR="00046745" w:rsidRPr="00C736A5">
              <w:rPr>
                <w:b/>
                <w:sz w:val="18"/>
                <w:szCs w:val="18"/>
              </w:rPr>
              <w:t>ő</w:t>
            </w:r>
            <w:r w:rsidR="00046745"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meg. A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boltban fizethet</w:t>
            </w:r>
            <w:r w:rsidRPr="00C736A5">
              <w:rPr>
                <w:b/>
                <w:sz w:val="18"/>
                <w:szCs w:val="18"/>
              </w:rPr>
              <w:t>ő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készpénzzel és bankkártyával. A </w:t>
            </w:r>
            <w:hyperlink r:id="rId9" w:history="1">
              <w:r w:rsidRPr="00C736A5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  <w:r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honlapon bankkártyával fizethet</w:t>
            </w:r>
            <w:r w:rsidRPr="00C736A5">
              <w:rPr>
                <w:b/>
                <w:sz w:val="18"/>
                <w:szCs w:val="18"/>
              </w:rPr>
              <w:t>ő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.</w:t>
            </w:r>
            <w:r w:rsidR="00046745" w:rsidRPr="00C736A5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E-mail cím megadása KÖTELEZ</w:t>
            </w:r>
            <w:r w:rsidRPr="00C736A5">
              <w:rPr>
                <w:b/>
                <w:sz w:val="18"/>
                <w:szCs w:val="18"/>
              </w:rPr>
              <w:t>Ő</w:t>
            </w:r>
            <w:r w:rsidRPr="00C736A5">
              <w:rPr>
                <w:rFonts w:ascii="Tempus Sans ITC" w:hAnsi="Tempus Sans ITC"/>
                <w:b/>
                <w:sz w:val="18"/>
                <w:szCs w:val="18"/>
              </w:rPr>
              <w:t>. Ezzel az e-mail címmel kell a honlapon regisztrálni a letöltéshez.</w:t>
            </w:r>
          </w:p>
        </w:tc>
      </w:tr>
    </w:tbl>
    <w:p w:rsidR="00E64B49" w:rsidRPr="00C736A5" w:rsidRDefault="00E64B49" w:rsidP="00EC4880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C736A5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C736A5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C736A5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="00EC4880" w:rsidRPr="00C736A5">
        <w:rPr>
          <w:rFonts w:ascii="Tempus Sans ITC" w:hAnsi="Tempus Sans ITC" w:cs="Kokila"/>
          <w:caps/>
          <w:sz w:val="18"/>
          <w:szCs w:val="18"/>
        </w:rPr>
        <w:tab/>
      </w:r>
      <w:r w:rsidR="00EC4880" w:rsidRPr="00C736A5">
        <w:rPr>
          <w:rFonts w:ascii="Tempus Sans ITC" w:hAnsi="Tempus Sans ITC" w:cs="Kokila"/>
          <w:caps/>
          <w:sz w:val="18"/>
          <w:szCs w:val="18"/>
        </w:rPr>
        <w:tab/>
      </w:r>
      <w:r w:rsidR="00EC4880" w:rsidRPr="00C736A5">
        <w:rPr>
          <w:rFonts w:ascii="Tempus Sans ITC" w:hAnsi="Tempus Sans ITC" w:cs="Kokila"/>
          <w:caps/>
          <w:sz w:val="18"/>
          <w:szCs w:val="18"/>
        </w:rPr>
        <w:tab/>
      </w:r>
      <w:r w:rsidR="00EC4880" w:rsidRPr="00C736A5">
        <w:rPr>
          <w:rFonts w:ascii="Tempus Sans ITC" w:hAnsi="Tempus Sans ITC" w:cs="Kokila"/>
          <w:caps/>
          <w:sz w:val="18"/>
          <w:szCs w:val="18"/>
        </w:rPr>
        <w:tab/>
      </w:r>
      <w:r w:rsidR="00EC4880" w:rsidRPr="00C736A5">
        <w:rPr>
          <w:rFonts w:ascii="Tempus Sans ITC" w:hAnsi="Tempus Sans ITC" w:cs="Kokila"/>
          <w:caps/>
          <w:sz w:val="18"/>
          <w:szCs w:val="18"/>
        </w:rPr>
        <w:tab/>
      </w:r>
      <w:r w:rsidR="00EC4880" w:rsidRPr="00C736A5">
        <w:rPr>
          <w:rFonts w:ascii="Tempus Sans ITC" w:hAnsi="Tempus Sans ITC" w:cs="Kokila"/>
          <w:caps/>
          <w:sz w:val="18"/>
          <w:szCs w:val="18"/>
        </w:rPr>
        <w:tab/>
      </w:r>
      <w:r w:rsidR="00EC4880" w:rsidRPr="00C736A5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sectPr w:rsidR="00E64B49" w:rsidRPr="00C736A5" w:rsidSect="00BA1D3B">
      <w:footerReference w:type="default" r:id="rId10"/>
      <w:pgSz w:w="11907" w:h="16840" w:code="9"/>
      <w:pgMar w:top="425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49" w:rsidRDefault="00E64B49">
      <w:r>
        <w:separator/>
      </w:r>
    </w:p>
  </w:endnote>
  <w:endnote w:type="continuationSeparator" w:id="1">
    <w:p w:rsidR="00E64B49" w:rsidRDefault="00E6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9" w:rsidRDefault="00B907E3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49" w:rsidRDefault="00E64B49">
      <w:r>
        <w:separator/>
      </w:r>
    </w:p>
  </w:footnote>
  <w:footnote w:type="continuationSeparator" w:id="1">
    <w:p w:rsidR="00E64B49" w:rsidRDefault="00E64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50"/>
    <w:rsid w:val="000365DE"/>
    <w:rsid w:val="00040427"/>
    <w:rsid w:val="00046745"/>
    <w:rsid w:val="000572CA"/>
    <w:rsid w:val="00063711"/>
    <w:rsid w:val="00086009"/>
    <w:rsid w:val="00091E54"/>
    <w:rsid w:val="000A4FFA"/>
    <w:rsid w:val="000B41FC"/>
    <w:rsid w:val="000D6BDA"/>
    <w:rsid w:val="000F2C6B"/>
    <w:rsid w:val="000F60CF"/>
    <w:rsid w:val="001021DE"/>
    <w:rsid w:val="001049BF"/>
    <w:rsid w:val="0012077C"/>
    <w:rsid w:val="00125675"/>
    <w:rsid w:val="00132FE6"/>
    <w:rsid w:val="00135B08"/>
    <w:rsid w:val="00143815"/>
    <w:rsid w:val="00150BA8"/>
    <w:rsid w:val="0015409A"/>
    <w:rsid w:val="00155DD3"/>
    <w:rsid w:val="00170F03"/>
    <w:rsid w:val="0017672A"/>
    <w:rsid w:val="001A3D44"/>
    <w:rsid w:val="001C0BA8"/>
    <w:rsid w:val="001E610D"/>
    <w:rsid w:val="001E6298"/>
    <w:rsid w:val="001F0C97"/>
    <w:rsid w:val="00201FD0"/>
    <w:rsid w:val="0021692E"/>
    <w:rsid w:val="00217845"/>
    <w:rsid w:val="0024704C"/>
    <w:rsid w:val="00271129"/>
    <w:rsid w:val="002712CC"/>
    <w:rsid w:val="00293C9E"/>
    <w:rsid w:val="002A1947"/>
    <w:rsid w:val="002A5830"/>
    <w:rsid w:val="002A596C"/>
    <w:rsid w:val="002E073D"/>
    <w:rsid w:val="002F12E9"/>
    <w:rsid w:val="002F2FB3"/>
    <w:rsid w:val="00300850"/>
    <w:rsid w:val="00303A8A"/>
    <w:rsid w:val="00310C56"/>
    <w:rsid w:val="003252E0"/>
    <w:rsid w:val="003347EC"/>
    <w:rsid w:val="00357E62"/>
    <w:rsid w:val="00372091"/>
    <w:rsid w:val="00385C7C"/>
    <w:rsid w:val="003A04AD"/>
    <w:rsid w:val="003B56C6"/>
    <w:rsid w:val="003C7C12"/>
    <w:rsid w:val="003E48EE"/>
    <w:rsid w:val="003F5FDB"/>
    <w:rsid w:val="00402A6C"/>
    <w:rsid w:val="00404929"/>
    <w:rsid w:val="00404A1B"/>
    <w:rsid w:val="0040579B"/>
    <w:rsid w:val="0040697B"/>
    <w:rsid w:val="00407EBC"/>
    <w:rsid w:val="00411B30"/>
    <w:rsid w:val="00414A63"/>
    <w:rsid w:val="0042580E"/>
    <w:rsid w:val="00434B38"/>
    <w:rsid w:val="004438D2"/>
    <w:rsid w:val="00443D10"/>
    <w:rsid w:val="004475A6"/>
    <w:rsid w:val="004515C0"/>
    <w:rsid w:val="00451BE4"/>
    <w:rsid w:val="0046065F"/>
    <w:rsid w:val="00472624"/>
    <w:rsid w:val="004A3BF9"/>
    <w:rsid w:val="004B00EE"/>
    <w:rsid w:val="004B26B4"/>
    <w:rsid w:val="004C29A1"/>
    <w:rsid w:val="004D5BAB"/>
    <w:rsid w:val="004D747B"/>
    <w:rsid w:val="0051217C"/>
    <w:rsid w:val="005146E0"/>
    <w:rsid w:val="00522CFC"/>
    <w:rsid w:val="005406EC"/>
    <w:rsid w:val="005437FF"/>
    <w:rsid w:val="00544FAB"/>
    <w:rsid w:val="00554004"/>
    <w:rsid w:val="005546E1"/>
    <w:rsid w:val="00560D28"/>
    <w:rsid w:val="00585FA4"/>
    <w:rsid w:val="0059117F"/>
    <w:rsid w:val="00594CB9"/>
    <w:rsid w:val="005C2FDC"/>
    <w:rsid w:val="005C58F2"/>
    <w:rsid w:val="005E3571"/>
    <w:rsid w:val="00606309"/>
    <w:rsid w:val="00606DEE"/>
    <w:rsid w:val="006231AD"/>
    <w:rsid w:val="00631BC1"/>
    <w:rsid w:val="00633E1D"/>
    <w:rsid w:val="00640BBF"/>
    <w:rsid w:val="006520B8"/>
    <w:rsid w:val="00653C0F"/>
    <w:rsid w:val="00665CCD"/>
    <w:rsid w:val="00690C2E"/>
    <w:rsid w:val="00694410"/>
    <w:rsid w:val="006C597A"/>
    <w:rsid w:val="006F2761"/>
    <w:rsid w:val="00706F4B"/>
    <w:rsid w:val="00722E9C"/>
    <w:rsid w:val="00732B8A"/>
    <w:rsid w:val="00751AD8"/>
    <w:rsid w:val="00760A6C"/>
    <w:rsid w:val="00763E05"/>
    <w:rsid w:val="007707C3"/>
    <w:rsid w:val="00783D86"/>
    <w:rsid w:val="007A3842"/>
    <w:rsid w:val="007C0E85"/>
    <w:rsid w:val="007C1EB7"/>
    <w:rsid w:val="007E5D8B"/>
    <w:rsid w:val="00817098"/>
    <w:rsid w:val="00822064"/>
    <w:rsid w:val="008304B0"/>
    <w:rsid w:val="00843A89"/>
    <w:rsid w:val="00851CCD"/>
    <w:rsid w:val="0086149D"/>
    <w:rsid w:val="00873263"/>
    <w:rsid w:val="008768D6"/>
    <w:rsid w:val="00885B50"/>
    <w:rsid w:val="008877EB"/>
    <w:rsid w:val="008B2440"/>
    <w:rsid w:val="008E0714"/>
    <w:rsid w:val="008E1C26"/>
    <w:rsid w:val="008E4913"/>
    <w:rsid w:val="00903AE0"/>
    <w:rsid w:val="00952FE7"/>
    <w:rsid w:val="009604EB"/>
    <w:rsid w:val="009803FB"/>
    <w:rsid w:val="00982BE3"/>
    <w:rsid w:val="009A6525"/>
    <w:rsid w:val="009A7230"/>
    <w:rsid w:val="009B6F75"/>
    <w:rsid w:val="009F05BD"/>
    <w:rsid w:val="009F5C2B"/>
    <w:rsid w:val="009F6521"/>
    <w:rsid w:val="00A03E5E"/>
    <w:rsid w:val="00A064E5"/>
    <w:rsid w:val="00A06CAE"/>
    <w:rsid w:val="00A108F9"/>
    <w:rsid w:val="00A166F2"/>
    <w:rsid w:val="00A16E25"/>
    <w:rsid w:val="00A3008C"/>
    <w:rsid w:val="00A32981"/>
    <w:rsid w:val="00A802AC"/>
    <w:rsid w:val="00A827D7"/>
    <w:rsid w:val="00A94D2E"/>
    <w:rsid w:val="00AB35F7"/>
    <w:rsid w:val="00AD779F"/>
    <w:rsid w:val="00B03D6E"/>
    <w:rsid w:val="00B10F2F"/>
    <w:rsid w:val="00B3167B"/>
    <w:rsid w:val="00B32611"/>
    <w:rsid w:val="00B32D9B"/>
    <w:rsid w:val="00B362DF"/>
    <w:rsid w:val="00B362E4"/>
    <w:rsid w:val="00B55DFD"/>
    <w:rsid w:val="00B63500"/>
    <w:rsid w:val="00B86368"/>
    <w:rsid w:val="00B907E3"/>
    <w:rsid w:val="00BA1D3B"/>
    <w:rsid w:val="00BA2F35"/>
    <w:rsid w:val="00BA4F73"/>
    <w:rsid w:val="00BC2F57"/>
    <w:rsid w:val="00BD0A25"/>
    <w:rsid w:val="00BD280F"/>
    <w:rsid w:val="00BE7CD0"/>
    <w:rsid w:val="00BF212F"/>
    <w:rsid w:val="00BF3EEF"/>
    <w:rsid w:val="00C147D8"/>
    <w:rsid w:val="00C309F1"/>
    <w:rsid w:val="00C34DB0"/>
    <w:rsid w:val="00C36B4F"/>
    <w:rsid w:val="00C42990"/>
    <w:rsid w:val="00C55F4D"/>
    <w:rsid w:val="00C736A5"/>
    <w:rsid w:val="00C91474"/>
    <w:rsid w:val="00CA7BD9"/>
    <w:rsid w:val="00CF6DD8"/>
    <w:rsid w:val="00D161E3"/>
    <w:rsid w:val="00D33125"/>
    <w:rsid w:val="00D3525A"/>
    <w:rsid w:val="00D40135"/>
    <w:rsid w:val="00D40D10"/>
    <w:rsid w:val="00D67521"/>
    <w:rsid w:val="00D8267A"/>
    <w:rsid w:val="00D93C73"/>
    <w:rsid w:val="00DB073D"/>
    <w:rsid w:val="00DB68F3"/>
    <w:rsid w:val="00DC2770"/>
    <w:rsid w:val="00DD21AE"/>
    <w:rsid w:val="00DD2AA9"/>
    <w:rsid w:val="00DF5AF1"/>
    <w:rsid w:val="00E023E8"/>
    <w:rsid w:val="00E041B2"/>
    <w:rsid w:val="00E26039"/>
    <w:rsid w:val="00E41508"/>
    <w:rsid w:val="00E64B49"/>
    <w:rsid w:val="00E833B0"/>
    <w:rsid w:val="00E8729F"/>
    <w:rsid w:val="00E90C04"/>
    <w:rsid w:val="00E974CA"/>
    <w:rsid w:val="00EC1948"/>
    <w:rsid w:val="00EC4880"/>
    <w:rsid w:val="00ED3E21"/>
    <w:rsid w:val="00ED6812"/>
    <w:rsid w:val="00F0120A"/>
    <w:rsid w:val="00F04A04"/>
    <w:rsid w:val="00F07677"/>
    <w:rsid w:val="00F11CA0"/>
    <w:rsid w:val="00F14049"/>
    <w:rsid w:val="00F21AEA"/>
    <w:rsid w:val="00F46B38"/>
    <w:rsid w:val="00F569A7"/>
    <w:rsid w:val="00F56B88"/>
    <w:rsid w:val="00F6176B"/>
    <w:rsid w:val="00F73FF8"/>
    <w:rsid w:val="00F751F5"/>
    <w:rsid w:val="00FB0ED9"/>
    <w:rsid w:val="00FB78D9"/>
    <w:rsid w:val="00FC3B75"/>
    <w:rsid w:val="00FC6C2A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79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90C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8E4913"/>
    <w:rPr>
      <w:color w:val="0000FF"/>
      <w:u w:val="single"/>
    </w:rPr>
  </w:style>
  <w:style w:type="character" w:customStyle="1" w:styleId="SzvegtrzsChar">
    <w:name w:val="Szövegtörzs Char"/>
    <w:link w:val="Szvegtrzs"/>
    <w:rsid w:val="00E90C04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E90C04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90C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2600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5</cp:revision>
  <cp:lastPrinted>2018-08-17T09:45:00Z</cp:lastPrinted>
  <dcterms:created xsi:type="dcterms:W3CDTF">2019-08-15T09:17:00Z</dcterms:created>
  <dcterms:modified xsi:type="dcterms:W3CDTF">2019-08-21T14:16:00Z</dcterms:modified>
</cp:coreProperties>
</file>