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25" w:rsidRPr="00B83898" w:rsidRDefault="004D5BAB" w:rsidP="00B83898">
      <w:pPr>
        <w:pStyle w:val="llb"/>
        <w:ind w:right="332"/>
        <w:jc w:val="right"/>
        <w:rPr>
          <w:b/>
        </w:rPr>
      </w:pPr>
      <w:r w:rsidRPr="00B83898">
        <w:rPr>
          <w:b/>
          <w:color w:val="FFFFFF"/>
        </w:rPr>
        <w:t>i</w:t>
      </w:r>
    </w:p>
    <w:p w:rsidR="00182AF0" w:rsidRPr="00B83898" w:rsidRDefault="00B83898" w:rsidP="00182AF0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182AF0" w:rsidRPr="00B83898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2018/2019</w:t>
      </w:r>
      <w:r w:rsidR="003965DF" w:rsidRPr="00B83898">
        <w:rPr>
          <w:rFonts w:ascii="Times New Roman" w:hAnsi="Times New Roman"/>
          <w:b/>
          <w:bCs/>
          <w:color w:val="000000"/>
          <w:sz w:val="28"/>
          <w:szCs w:val="28"/>
        </w:rPr>
        <w:t>-a</w:t>
      </w:r>
      <w:r w:rsidR="00182AF0" w:rsidRPr="00B83898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1E1D25" w:rsidRPr="00B83898" w:rsidRDefault="00182AF0" w:rsidP="00B83898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B83898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1E1D25" w:rsidRPr="00B83898" w:rsidRDefault="001E1D25" w:rsidP="001E1D2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B83898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D45D03" w:rsidRPr="00B83898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B83898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B83898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B83898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1E1D25" w:rsidRPr="00B83898" w:rsidRDefault="001E1D25" w:rsidP="001E1D2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B83898" w:rsidRDefault="00201FD0" w:rsidP="00D50FF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B83898" w:rsidRDefault="00643F37" w:rsidP="00D50FF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B83898">
        <w:rPr>
          <w:rFonts w:ascii="Times New Roman" w:hAnsi="Times New Roman"/>
          <w:b/>
          <w:bCs/>
          <w:noProof w:val="0"/>
          <w:sz w:val="18"/>
          <w:szCs w:val="18"/>
        </w:rPr>
        <w:t>GYÓGYSZERÉSZ</w:t>
      </w:r>
      <w:r w:rsidR="00C36B4F" w:rsidRPr="00B83898">
        <w:rPr>
          <w:rFonts w:ascii="Times New Roman" w:hAnsi="Times New Roman"/>
          <w:b/>
          <w:bCs/>
          <w:noProof w:val="0"/>
          <w:sz w:val="18"/>
          <w:szCs w:val="18"/>
        </w:rPr>
        <w:t>TUDOMÁNYI KAR, I. ÉVFOLYAM</w:t>
      </w:r>
    </w:p>
    <w:p w:rsidR="00201FD0" w:rsidRPr="00B83898" w:rsidRDefault="00201FD0" w:rsidP="00D50FFF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0353C7" w:rsidRPr="00B83898" w:rsidRDefault="000353C7" w:rsidP="000353C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182AF0" w:rsidRPr="00B83898" w:rsidRDefault="00182AF0" w:rsidP="00B83898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B8389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812E6F" w:rsidRPr="00B8389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B8389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B8389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B83898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B8389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B83898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B83898" w:rsidRDefault="005406EC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tbl>
      <w:tblPr>
        <w:tblW w:w="1049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977"/>
        <w:gridCol w:w="4536"/>
        <w:gridCol w:w="1134"/>
        <w:gridCol w:w="992"/>
      </w:tblGrid>
      <w:tr w:rsidR="008803E2" w:rsidRPr="00B83898" w:rsidTr="00D50FFF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8803E2" w:rsidRPr="00B83898" w:rsidRDefault="008803E2" w:rsidP="00182AF0">
            <w:pPr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8803E2" w:rsidRPr="00B83898" w:rsidRDefault="008803E2" w:rsidP="00182AF0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B83898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257352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B83898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257352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B83898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b/>
                <w:sz w:val="18"/>
                <w:szCs w:val="18"/>
              </w:rPr>
              <w:t>Könyv</w:t>
            </w:r>
            <w:r w:rsidR="00257352">
              <w:rPr>
                <w:b/>
                <w:sz w:val="18"/>
                <w:szCs w:val="18"/>
              </w:rPr>
              <w:t xml:space="preserve"> </w:t>
            </w:r>
            <w:r w:rsidRPr="00B83898">
              <w:rPr>
                <w:b/>
                <w:sz w:val="18"/>
                <w:szCs w:val="18"/>
              </w:rPr>
              <w:t>/</w:t>
            </w:r>
            <w:r w:rsidR="00257352">
              <w:rPr>
                <w:b/>
                <w:sz w:val="18"/>
                <w:szCs w:val="18"/>
              </w:rPr>
              <w:t xml:space="preserve"> </w:t>
            </w:r>
            <w:r w:rsidRPr="00B83898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B83898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8803E2" w:rsidRPr="00B83898" w:rsidRDefault="008803E2" w:rsidP="00D5718B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B83898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Ádám Veronika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Orvosi biokémia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18.400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Belák Erzsébet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Lingua latina medicinalis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3.680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Belák Erzsébet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Orvosi terminológia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Csaba György, Madarász Bálint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A sejt szerkezete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1.740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Dános Béla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Farmakobotanika + CD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Dános Béla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Farmakobotanikai gyakorlatok + CD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Darvas Zsuzsanna, László Valéria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 xml:space="preserve">Sejtbiológia 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2.980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rStyle w:val="Cmsor1Char"/>
                <w:rFonts w:ascii="Times New Roman" w:hAnsi="Times New Roman"/>
                <w:sz w:val="18"/>
                <w:szCs w:val="18"/>
              </w:rPr>
              <w:t>csak</w:t>
            </w: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Donáth Tibor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Anatómiai szótár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83898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1.6</w:t>
            </w:r>
            <w:r w:rsidRPr="00B83898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Gergely Pál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Általános és bioszervetlen kémia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Gergó Lajos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Matematika és biometria (spirálos)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1.900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Hajtman Béla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Matematikai feladatgyûjt. gyógyszerészhallgatók számára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Kapronczay károly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Az orvoastörténelem századai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  <w:r w:rsidRPr="00B83898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Kellermayer Miklós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Orvosi biofizikai gyakorlatok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Kőrös Endre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Általános kémia (spirálos)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1.040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Major László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A katasztrófa felszámolás egészségügyi alapjai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  <w:r w:rsidRPr="00B83898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Marczal Gabriella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 xml:space="preserve">Mérgező növények, növényi mérgezések 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4.200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Schultheisz Emil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Az európai orvosi oktatás története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Sinkó Katalin, Igaz Sarolta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Általános, szervetlen és kvalitatív kémiai feladatok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3.400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Szakács Zoltán (szerk..)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Általános és szervetlen kémiai gyakorlatok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4.640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Tóth-Hegyesi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Bevezetés a humángenetikába (spirálos)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Wenger Tibor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A makroszkópos és mikroszkópos anatómia alapjai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E2" w:rsidRPr="00B83898" w:rsidTr="00B61BF0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jc w:val="right"/>
              <w:rPr>
                <w:noProof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sz w:val="18"/>
                <w:szCs w:val="18"/>
              </w:rPr>
              <w:pict>
                <v:shape id="_x0000_i103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Zelko Romana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182AF0">
            <w:pPr>
              <w:rPr>
                <w:noProof/>
                <w:sz w:val="18"/>
                <w:szCs w:val="18"/>
              </w:rPr>
            </w:pPr>
            <w:r w:rsidRPr="00B83898">
              <w:rPr>
                <w:noProof/>
                <w:sz w:val="18"/>
                <w:szCs w:val="18"/>
              </w:rPr>
              <w:t>Gyógyszerészeti tudománytörténet és propedeutika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  <w:r w:rsidRPr="00B83898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803E2" w:rsidRPr="00B83898" w:rsidRDefault="008803E2" w:rsidP="00BD6EE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AF0" w:rsidRPr="00B83898" w:rsidTr="00D50FFF">
        <w:trPr>
          <w:trHeight w:val="227"/>
        </w:trPr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82AF0" w:rsidRPr="00B83898" w:rsidRDefault="00182AF0" w:rsidP="00182AF0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B83898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4B3E43" w:rsidRPr="004B3E43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6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82AF0" w:rsidRPr="00B83898" w:rsidRDefault="00182AF0" w:rsidP="00182AF0">
            <w:pPr>
              <w:pStyle w:val="Nincstrkz"/>
              <w:rPr>
                <w:b/>
                <w:sz w:val="18"/>
                <w:szCs w:val="18"/>
              </w:rPr>
            </w:pPr>
            <w:r w:rsidRPr="00B83898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B83898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B83898" w:rsidRPr="00567A7B" w:rsidRDefault="00B83898" w:rsidP="00B83898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>Közös nyelvünk a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p w:rsidR="00C36B4F" w:rsidRPr="00B83898" w:rsidRDefault="00C36B4F" w:rsidP="00763E0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sz w:val="18"/>
          <w:szCs w:val="18"/>
        </w:rPr>
      </w:pPr>
    </w:p>
    <w:sectPr w:rsidR="00C36B4F" w:rsidRPr="00B83898" w:rsidSect="00861425">
      <w:footerReference w:type="default" r:id="rId9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898" w:rsidRDefault="00B83898">
      <w:r>
        <w:separator/>
      </w:r>
    </w:p>
  </w:endnote>
  <w:endnote w:type="continuationSeparator" w:id="1">
    <w:p w:rsidR="00B83898" w:rsidRDefault="00B8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98" w:rsidRPr="00D5718B" w:rsidRDefault="00257352" w:rsidP="00D5718B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898" w:rsidRDefault="00B83898">
      <w:r>
        <w:separator/>
      </w:r>
    </w:p>
  </w:footnote>
  <w:footnote w:type="continuationSeparator" w:id="1">
    <w:p w:rsidR="00B83898" w:rsidRDefault="00B83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37"/>
    <w:rsid w:val="00001747"/>
    <w:rsid w:val="00011B7E"/>
    <w:rsid w:val="000351F5"/>
    <w:rsid w:val="000353C7"/>
    <w:rsid w:val="000365DE"/>
    <w:rsid w:val="00036D78"/>
    <w:rsid w:val="00040427"/>
    <w:rsid w:val="000572CA"/>
    <w:rsid w:val="00057C94"/>
    <w:rsid w:val="00063711"/>
    <w:rsid w:val="000653CB"/>
    <w:rsid w:val="000759F5"/>
    <w:rsid w:val="00083747"/>
    <w:rsid w:val="000940E3"/>
    <w:rsid w:val="000A215B"/>
    <w:rsid w:val="000B41FC"/>
    <w:rsid w:val="000B6891"/>
    <w:rsid w:val="000B7304"/>
    <w:rsid w:val="000E736D"/>
    <w:rsid w:val="000F2C6B"/>
    <w:rsid w:val="000F60CF"/>
    <w:rsid w:val="000F669D"/>
    <w:rsid w:val="0010125B"/>
    <w:rsid w:val="00114D89"/>
    <w:rsid w:val="00122C84"/>
    <w:rsid w:val="00126A16"/>
    <w:rsid w:val="0015409A"/>
    <w:rsid w:val="0015643E"/>
    <w:rsid w:val="0017672A"/>
    <w:rsid w:val="00182AF0"/>
    <w:rsid w:val="001836E6"/>
    <w:rsid w:val="00183932"/>
    <w:rsid w:val="00197863"/>
    <w:rsid w:val="001A0B23"/>
    <w:rsid w:val="001C0BA8"/>
    <w:rsid w:val="001C561C"/>
    <w:rsid w:val="001E1D25"/>
    <w:rsid w:val="001E610D"/>
    <w:rsid w:val="00201FD0"/>
    <w:rsid w:val="00215523"/>
    <w:rsid w:val="0023062D"/>
    <w:rsid w:val="0024276D"/>
    <w:rsid w:val="0024528E"/>
    <w:rsid w:val="00253E83"/>
    <w:rsid w:val="00257352"/>
    <w:rsid w:val="0026036D"/>
    <w:rsid w:val="00281E5C"/>
    <w:rsid w:val="00286E5C"/>
    <w:rsid w:val="00293C9E"/>
    <w:rsid w:val="002A06AF"/>
    <w:rsid w:val="002A5830"/>
    <w:rsid w:val="002D6938"/>
    <w:rsid w:val="002D6B72"/>
    <w:rsid w:val="002F383B"/>
    <w:rsid w:val="00311DAF"/>
    <w:rsid w:val="003217BF"/>
    <w:rsid w:val="0033035F"/>
    <w:rsid w:val="00363E5B"/>
    <w:rsid w:val="00372091"/>
    <w:rsid w:val="00383BCB"/>
    <w:rsid w:val="003965DF"/>
    <w:rsid w:val="003A04AD"/>
    <w:rsid w:val="003C3FDA"/>
    <w:rsid w:val="003C61A2"/>
    <w:rsid w:val="003E48EE"/>
    <w:rsid w:val="00402A6C"/>
    <w:rsid w:val="00404A1B"/>
    <w:rsid w:val="00411B30"/>
    <w:rsid w:val="004438D2"/>
    <w:rsid w:val="004475A6"/>
    <w:rsid w:val="004515C0"/>
    <w:rsid w:val="00451BE4"/>
    <w:rsid w:val="00454898"/>
    <w:rsid w:val="00472624"/>
    <w:rsid w:val="00472D58"/>
    <w:rsid w:val="004872EA"/>
    <w:rsid w:val="004A3BF9"/>
    <w:rsid w:val="004A6521"/>
    <w:rsid w:val="004B3E43"/>
    <w:rsid w:val="004C29A1"/>
    <w:rsid w:val="004D5BAB"/>
    <w:rsid w:val="004D747B"/>
    <w:rsid w:val="004F56C6"/>
    <w:rsid w:val="0051217C"/>
    <w:rsid w:val="005146E0"/>
    <w:rsid w:val="0053663F"/>
    <w:rsid w:val="005404D0"/>
    <w:rsid w:val="005406EC"/>
    <w:rsid w:val="005415DA"/>
    <w:rsid w:val="00575ACA"/>
    <w:rsid w:val="00585FA4"/>
    <w:rsid w:val="0059117F"/>
    <w:rsid w:val="005A50A0"/>
    <w:rsid w:val="005B0996"/>
    <w:rsid w:val="005D0E54"/>
    <w:rsid w:val="005D42F1"/>
    <w:rsid w:val="005E3EAF"/>
    <w:rsid w:val="006231AD"/>
    <w:rsid w:val="00640BBF"/>
    <w:rsid w:val="00643F37"/>
    <w:rsid w:val="00647ECF"/>
    <w:rsid w:val="00665CCD"/>
    <w:rsid w:val="00694410"/>
    <w:rsid w:val="006944E7"/>
    <w:rsid w:val="006B3BEB"/>
    <w:rsid w:val="006C2183"/>
    <w:rsid w:val="006D2F12"/>
    <w:rsid w:val="006D7CEA"/>
    <w:rsid w:val="006F2761"/>
    <w:rsid w:val="00706F4B"/>
    <w:rsid w:val="00727619"/>
    <w:rsid w:val="00731279"/>
    <w:rsid w:val="0074692D"/>
    <w:rsid w:val="00751AD8"/>
    <w:rsid w:val="00763E05"/>
    <w:rsid w:val="00783D86"/>
    <w:rsid w:val="00795F2B"/>
    <w:rsid w:val="007B1E98"/>
    <w:rsid w:val="007C0E85"/>
    <w:rsid w:val="007C1EB7"/>
    <w:rsid w:val="007C7916"/>
    <w:rsid w:val="007E36BF"/>
    <w:rsid w:val="007E4892"/>
    <w:rsid w:val="007E5D8B"/>
    <w:rsid w:val="00802508"/>
    <w:rsid w:val="00812E6F"/>
    <w:rsid w:val="0081730B"/>
    <w:rsid w:val="0081750D"/>
    <w:rsid w:val="00820DA5"/>
    <w:rsid w:val="008327AB"/>
    <w:rsid w:val="00843A89"/>
    <w:rsid w:val="00844831"/>
    <w:rsid w:val="00851CCD"/>
    <w:rsid w:val="00860ACA"/>
    <w:rsid w:val="00861425"/>
    <w:rsid w:val="0086149D"/>
    <w:rsid w:val="0087106C"/>
    <w:rsid w:val="008803E2"/>
    <w:rsid w:val="008C7805"/>
    <w:rsid w:val="008D079C"/>
    <w:rsid w:val="00950EC7"/>
    <w:rsid w:val="00952FE7"/>
    <w:rsid w:val="009604EB"/>
    <w:rsid w:val="009B1EC3"/>
    <w:rsid w:val="009C4A5F"/>
    <w:rsid w:val="009E7D84"/>
    <w:rsid w:val="009F6521"/>
    <w:rsid w:val="00A06CAE"/>
    <w:rsid w:val="00A108F9"/>
    <w:rsid w:val="00A1505B"/>
    <w:rsid w:val="00A309C5"/>
    <w:rsid w:val="00A36653"/>
    <w:rsid w:val="00A568B5"/>
    <w:rsid w:val="00A67782"/>
    <w:rsid w:val="00A70A94"/>
    <w:rsid w:val="00A74903"/>
    <w:rsid w:val="00A802AC"/>
    <w:rsid w:val="00A94D2E"/>
    <w:rsid w:val="00AA2D89"/>
    <w:rsid w:val="00AA4EF3"/>
    <w:rsid w:val="00AC7814"/>
    <w:rsid w:val="00AD7E0F"/>
    <w:rsid w:val="00AF1A6C"/>
    <w:rsid w:val="00B03D6E"/>
    <w:rsid w:val="00B03E5B"/>
    <w:rsid w:val="00B10F2F"/>
    <w:rsid w:val="00B3167B"/>
    <w:rsid w:val="00B32611"/>
    <w:rsid w:val="00B362DF"/>
    <w:rsid w:val="00B362E4"/>
    <w:rsid w:val="00B55DFD"/>
    <w:rsid w:val="00B61BF0"/>
    <w:rsid w:val="00B64005"/>
    <w:rsid w:val="00B73211"/>
    <w:rsid w:val="00B83898"/>
    <w:rsid w:val="00B86368"/>
    <w:rsid w:val="00B86822"/>
    <w:rsid w:val="00B87307"/>
    <w:rsid w:val="00B91269"/>
    <w:rsid w:val="00BD0A25"/>
    <w:rsid w:val="00BD6EEC"/>
    <w:rsid w:val="00BE5318"/>
    <w:rsid w:val="00BF212F"/>
    <w:rsid w:val="00BF3EEF"/>
    <w:rsid w:val="00C356B7"/>
    <w:rsid w:val="00C36B4F"/>
    <w:rsid w:val="00C41400"/>
    <w:rsid w:val="00C5454B"/>
    <w:rsid w:val="00C61739"/>
    <w:rsid w:val="00C649D5"/>
    <w:rsid w:val="00C67714"/>
    <w:rsid w:val="00C91474"/>
    <w:rsid w:val="00C93300"/>
    <w:rsid w:val="00C9615D"/>
    <w:rsid w:val="00CE5607"/>
    <w:rsid w:val="00CF5150"/>
    <w:rsid w:val="00CF6DD8"/>
    <w:rsid w:val="00D161E3"/>
    <w:rsid w:val="00D338E8"/>
    <w:rsid w:val="00D44FB4"/>
    <w:rsid w:val="00D45D03"/>
    <w:rsid w:val="00D50FFF"/>
    <w:rsid w:val="00D5718B"/>
    <w:rsid w:val="00DA0D79"/>
    <w:rsid w:val="00DA5831"/>
    <w:rsid w:val="00DB68F3"/>
    <w:rsid w:val="00DC2A67"/>
    <w:rsid w:val="00DC31C2"/>
    <w:rsid w:val="00DC36F2"/>
    <w:rsid w:val="00DF7287"/>
    <w:rsid w:val="00E023E8"/>
    <w:rsid w:val="00E02DEE"/>
    <w:rsid w:val="00E703AC"/>
    <w:rsid w:val="00E8729F"/>
    <w:rsid w:val="00EA2214"/>
    <w:rsid w:val="00EB4293"/>
    <w:rsid w:val="00EC5E4A"/>
    <w:rsid w:val="00ED6FCA"/>
    <w:rsid w:val="00F0120A"/>
    <w:rsid w:val="00F12149"/>
    <w:rsid w:val="00F4362A"/>
    <w:rsid w:val="00F56D5F"/>
    <w:rsid w:val="00F6176B"/>
    <w:rsid w:val="00F65F15"/>
    <w:rsid w:val="00F707E6"/>
    <w:rsid w:val="00F723DF"/>
    <w:rsid w:val="00F73E3D"/>
    <w:rsid w:val="00F92BE4"/>
    <w:rsid w:val="00FA431D"/>
    <w:rsid w:val="00FC59B8"/>
    <w:rsid w:val="00FD28FE"/>
    <w:rsid w:val="00FD4BA3"/>
    <w:rsid w:val="00FF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7E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2A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647E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1E1D25"/>
    <w:rPr>
      <w:color w:val="0000FF"/>
      <w:u w:val="single"/>
    </w:rPr>
  </w:style>
  <w:style w:type="character" w:customStyle="1" w:styleId="SzvegtrzsChar">
    <w:name w:val="Szövegtörzs Char"/>
    <w:link w:val="Szvegtrzs"/>
    <w:rsid w:val="00182AF0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182AF0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182A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2549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14</cp:revision>
  <cp:lastPrinted>2015-08-06T11:19:00Z</cp:lastPrinted>
  <dcterms:created xsi:type="dcterms:W3CDTF">2018-07-27T11:01:00Z</dcterms:created>
  <dcterms:modified xsi:type="dcterms:W3CDTF">2018-08-17T12:49:00Z</dcterms:modified>
</cp:coreProperties>
</file>