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2C2" w:rsidRPr="008832EA" w:rsidRDefault="004D5BAB" w:rsidP="008832EA">
      <w:pPr>
        <w:pStyle w:val="llb"/>
        <w:ind w:right="190"/>
        <w:jc w:val="right"/>
      </w:pPr>
      <w:r w:rsidRPr="004D5BAB">
        <w:rPr>
          <w:color w:val="FFFFFF"/>
        </w:rPr>
        <w:t>i</w:t>
      </w:r>
    </w:p>
    <w:p w:rsidR="002745EA" w:rsidRPr="008832EA" w:rsidRDefault="0006723F" w:rsidP="002745EA">
      <w:pPr>
        <w:pStyle w:val="Szvegtrzs"/>
        <w:spacing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Üdvözlünk a 15</w:t>
      </w:r>
      <w:r w:rsidR="002745EA" w:rsidRPr="008832EA">
        <w:rPr>
          <w:rFonts w:ascii="Times New Roman" w:hAnsi="Times New Roman"/>
          <w:b/>
          <w:bCs/>
          <w:color w:val="000000"/>
          <w:sz w:val="28"/>
          <w:szCs w:val="28"/>
        </w:rPr>
        <w:t>. SEMMELW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EIS KÖNYVHÉT alkalmából,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  <w:t>a 2018/2019</w:t>
      </w:r>
      <w:r w:rsidR="002745EA" w:rsidRPr="008832EA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 w:rsidR="00476BBE" w:rsidRPr="008832EA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r w:rsidR="002745EA" w:rsidRPr="008832EA">
        <w:rPr>
          <w:rFonts w:ascii="Times New Roman" w:hAnsi="Times New Roman"/>
          <w:b/>
          <w:bCs/>
          <w:color w:val="000000"/>
          <w:sz w:val="28"/>
          <w:szCs w:val="28"/>
        </w:rPr>
        <w:t>s egyetemi tanév kezdetén!</w:t>
      </w:r>
    </w:p>
    <w:p w:rsidR="008832C2" w:rsidRPr="0006723F" w:rsidRDefault="002745EA" w:rsidP="008832EA">
      <w:pPr>
        <w:pStyle w:val="Szvegtrzs"/>
        <w:spacing w:before="360" w:after="360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r w:rsidRPr="0006723F">
        <w:rPr>
          <w:rFonts w:ascii="Times New Roman" w:hAnsi="Times New Roman"/>
          <w:bCs/>
          <w:color w:val="000000"/>
          <w:sz w:val="22"/>
          <w:szCs w:val="22"/>
        </w:rPr>
        <w:t>Tanulmányaidhoz sok sikert kívánunk!</w:t>
      </w:r>
    </w:p>
    <w:p w:rsidR="008832C2" w:rsidRPr="008832EA" w:rsidRDefault="008832C2" w:rsidP="008832C2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  <w:r w:rsidRPr="008832EA">
        <w:rPr>
          <w:rFonts w:ascii="Times New Roman" w:hAnsi="Times New Roman" w:cs="Times New Roman"/>
          <w:noProof w:val="0"/>
          <w:sz w:val="18"/>
          <w:szCs w:val="18"/>
        </w:rPr>
        <w:t>A Semmelweis Kiadó honlapján tájékozódhatsz a legújabb tankönyvekről, jegyzetekről,</w:t>
      </w:r>
      <w:r w:rsidR="00E26D70" w:rsidRPr="008832EA">
        <w:rPr>
          <w:rFonts w:ascii="Times New Roman" w:hAnsi="Times New Roman" w:cs="Times New Roman"/>
          <w:noProof w:val="0"/>
          <w:sz w:val="18"/>
          <w:szCs w:val="18"/>
        </w:rPr>
        <w:t xml:space="preserve"> e-könyvekről</w:t>
      </w:r>
      <w:r w:rsidRPr="008832EA">
        <w:rPr>
          <w:rFonts w:ascii="Times New Roman" w:hAnsi="Times New Roman" w:cs="Times New Roman"/>
          <w:noProof w:val="0"/>
          <w:sz w:val="18"/>
          <w:szCs w:val="18"/>
        </w:rPr>
        <w:t xml:space="preserve"> letölthetsz fontos dokumentumokat, de egyéb híreket, publikációkat is olvashatsz. Kérünk, regisztráld magad honlapunkon: </w:t>
      </w:r>
      <w:hyperlink r:id="rId6" w:history="1">
        <w:r w:rsidRPr="008832EA">
          <w:rPr>
            <w:rStyle w:val="Hiperhivatkozs"/>
            <w:rFonts w:ascii="Times New Roman" w:hAnsi="Times New Roman" w:cs="Times New Roman"/>
            <w:sz w:val="18"/>
            <w:szCs w:val="18"/>
          </w:rPr>
          <w:t>www.semmelweiskiado.hu</w:t>
        </w:r>
      </w:hyperlink>
      <w:r w:rsidRPr="008832EA">
        <w:rPr>
          <w:rFonts w:ascii="Times New Roman" w:hAnsi="Times New Roman" w:cs="Times New Roman"/>
          <w:noProof w:val="0"/>
          <w:sz w:val="18"/>
          <w:szCs w:val="18"/>
        </w:rPr>
        <w:t>, és kérd hírlevelünket!</w:t>
      </w:r>
    </w:p>
    <w:p w:rsidR="008832C2" w:rsidRPr="008832EA" w:rsidRDefault="008832C2" w:rsidP="008832C2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</w:p>
    <w:p w:rsidR="00201FD0" w:rsidRPr="008832EA" w:rsidRDefault="00201FD0" w:rsidP="003370EC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DE9D9" w:themeFill="accent6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b/>
          <w:bCs/>
          <w:noProof w:val="0"/>
          <w:sz w:val="18"/>
          <w:szCs w:val="18"/>
        </w:rPr>
      </w:pPr>
    </w:p>
    <w:p w:rsidR="00C36B4F" w:rsidRPr="008832EA" w:rsidRDefault="00E66897" w:rsidP="003370EC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DE9D9" w:themeFill="accent6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imes New Roman" w:hAnsi="Times New Roman"/>
          <w:b/>
          <w:bCs/>
          <w:noProof w:val="0"/>
          <w:sz w:val="18"/>
          <w:szCs w:val="18"/>
        </w:rPr>
      </w:pPr>
      <w:r w:rsidRPr="008832EA">
        <w:rPr>
          <w:rFonts w:ascii="Times New Roman" w:hAnsi="Times New Roman"/>
          <w:b/>
          <w:bCs/>
          <w:noProof w:val="0"/>
          <w:sz w:val="18"/>
          <w:szCs w:val="18"/>
        </w:rPr>
        <w:t>GYÓGYSZERÉSZ</w:t>
      </w:r>
      <w:r w:rsidR="00C36B4F" w:rsidRPr="008832EA">
        <w:rPr>
          <w:rFonts w:ascii="Times New Roman" w:hAnsi="Times New Roman"/>
          <w:b/>
          <w:bCs/>
          <w:noProof w:val="0"/>
          <w:sz w:val="18"/>
          <w:szCs w:val="18"/>
        </w:rPr>
        <w:t xml:space="preserve">TUDOMÁNYI KAR, </w:t>
      </w:r>
      <w:r w:rsidRPr="008832EA">
        <w:rPr>
          <w:rFonts w:ascii="Times New Roman" w:hAnsi="Times New Roman"/>
          <w:b/>
          <w:bCs/>
          <w:noProof w:val="0"/>
          <w:sz w:val="18"/>
          <w:szCs w:val="18"/>
        </w:rPr>
        <w:t>I</w:t>
      </w:r>
      <w:r w:rsidR="00C36B4F" w:rsidRPr="008832EA">
        <w:rPr>
          <w:rFonts w:ascii="Times New Roman" w:hAnsi="Times New Roman"/>
          <w:b/>
          <w:bCs/>
          <w:noProof w:val="0"/>
          <w:sz w:val="18"/>
          <w:szCs w:val="18"/>
        </w:rPr>
        <w:t>I. ÉVFOLYAM</w:t>
      </w:r>
    </w:p>
    <w:p w:rsidR="00201FD0" w:rsidRPr="008832EA" w:rsidRDefault="00201FD0" w:rsidP="003370EC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DE9D9" w:themeFill="accent6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noProof w:val="0"/>
          <w:sz w:val="18"/>
          <w:szCs w:val="18"/>
        </w:rPr>
      </w:pPr>
    </w:p>
    <w:p w:rsidR="00A16BEF" w:rsidRPr="008832EA" w:rsidRDefault="00A16BEF" w:rsidP="00A16BEF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b/>
          <w:noProof w:val="0"/>
          <w:sz w:val="18"/>
          <w:szCs w:val="18"/>
        </w:rPr>
      </w:pPr>
    </w:p>
    <w:p w:rsidR="002745EA" w:rsidRPr="008832EA" w:rsidRDefault="00B033FA" w:rsidP="008832EA">
      <w:pPr>
        <w:pStyle w:val="pt"/>
        <w:tabs>
          <w:tab w:val="clear" w:pos="283"/>
          <w:tab w:val="clear" w:pos="567"/>
          <w:tab w:val="left" w:pos="708"/>
        </w:tabs>
        <w:spacing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</w:pPr>
      <w:r w:rsidRPr="008832EA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Áfás számla igényedet kérjük fizetéskor előre jelezd, mert utólag nem áll módunkban számlát adni.</w:t>
      </w:r>
      <w:r w:rsidR="008832EA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="002745EA" w:rsidRPr="008832EA">
        <w:rPr>
          <w:rFonts w:ascii="Times New Roman" w:hAnsi="Times New Roman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8832EA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="002745EA" w:rsidRPr="008832EA">
        <w:rPr>
          <w:rFonts w:ascii="Times New Roman" w:hAnsi="Times New Roman" w:cs="Times New Roman"/>
          <w:noProof w:val="0"/>
          <w:sz w:val="18"/>
          <w:szCs w:val="18"/>
          <w:u w:val="single"/>
        </w:rPr>
        <w:t>A könyv és a jegyzet szerzői jogi oltalom és kizárólagos kiadói felhasználási jog alatt áll (1999. évi LXXVI. törvény). Bármely részének vagy egészének mindennemű többszörözése a Kiadó engedélye nélkül jogsértő és büntetendő!</w:t>
      </w:r>
    </w:p>
    <w:p w:rsidR="005406EC" w:rsidRPr="008832EA" w:rsidRDefault="005406EC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 w:cs="Times New Roman"/>
          <w:noProof w:val="0"/>
          <w:sz w:val="18"/>
          <w:szCs w:val="18"/>
        </w:rPr>
      </w:pPr>
    </w:p>
    <w:tbl>
      <w:tblPr>
        <w:tblW w:w="10632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118"/>
        <w:gridCol w:w="4395"/>
        <w:gridCol w:w="1275"/>
        <w:gridCol w:w="993"/>
      </w:tblGrid>
      <w:tr w:rsidR="0006723F" w:rsidRPr="008832EA" w:rsidTr="003370EC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8832EA" w:rsidRDefault="0006723F" w:rsidP="002745EA">
            <w:pPr>
              <w:jc w:val="right"/>
              <w:rPr>
                <w:rStyle w:val="Cmsor1Char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8832EA" w:rsidRDefault="0006723F" w:rsidP="000C0266">
            <w:pPr>
              <w:rPr>
                <w:noProof/>
                <w:sz w:val="18"/>
                <w:szCs w:val="18"/>
              </w:rPr>
            </w:pPr>
            <w:r w:rsidRPr="008832EA">
              <w:rPr>
                <w:b/>
                <w:sz w:val="18"/>
                <w:szCs w:val="18"/>
              </w:rPr>
              <w:t>Szerző</w:t>
            </w:r>
            <w:r w:rsidR="003370EC">
              <w:rPr>
                <w:b/>
                <w:sz w:val="18"/>
                <w:szCs w:val="18"/>
              </w:rPr>
              <w:t xml:space="preserve"> </w:t>
            </w:r>
            <w:r w:rsidRPr="008832EA">
              <w:rPr>
                <w:b/>
                <w:sz w:val="18"/>
                <w:szCs w:val="18"/>
              </w:rPr>
              <w:t>/</w:t>
            </w:r>
            <w:r w:rsidR="003370EC">
              <w:rPr>
                <w:b/>
                <w:sz w:val="18"/>
                <w:szCs w:val="18"/>
              </w:rPr>
              <w:t xml:space="preserve"> </w:t>
            </w:r>
            <w:r w:rsidRPr="008832EA">
              <w:rPr>
                <w:b/>
                <w:sz w:val="18"/>
                <w:szCs w:val="18"/>
              </w:rPr>
              <w:t>szerkesztő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8832EA" w:rsidRDefault="0006723F" w:rsidP="000C0266">
            <w:pPr>
              <w:rPr>
                <w:noProof/>
                <w:sz w:val="18"/>
                <w:szCs w:val="18"/>
              </w:rPr>
            </w:pPr>
            <w:r w:rsidRPr="008832EA">
              <w:rPr>
                <w:b/>
                <w:sz w:val="18"/>
                <w:szCs w:val="18"/>
              </w:rPr>
              <w:t>Könyv</w:t>
            </w:r>
            <w:r w:rsidR="003370EC">
              <w:rPr>
                <w:b/>
                <w:sz w:val="18"/>
                <w:szCs w:val="18"/>
              </w:rPr>
              <w:t xml:space="preserve"> </w:t>
            </w:r>
            <w:r w:rsidRPr="008832EA">
              <w:rPr>
                <w:b/>
                <w:sz w:val="18"/>
                <w:szCs w:val="18"/>
              </w:rPr>
              <w:t>/</w:t>
            </w:r>
            <w:r w:rsidR="003370EC">
              <w:rPr>
                <w:b/>
                <w:sz w:val="18"/>
                <w:szCs w:val="18"/>
              </w:rPr>
              <w:t xml:space="preserve"> </w:t>
            </w:r>
            <w:r w:rsidRPr="008832EA">
              <w:rPr>
                <w:b/>
                <w:sz w:val="18"/>
                <w:szCs w:val="18"/>
              </w:rPr>
              <w:t>jegyzet címe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8832EA" w:rsidRDefault="0006723F" w:rsidP="000C0266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jc w:val="right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8832EA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Kiadói ára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8832EA" w:rsidRDefault="0006723F" w:rsidP="00CD11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2EA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A53B7D" w:rsidRPr="008832EA" w:rsidTr="007A5618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rPr>
                <w:sz w:val="18"/>
                <w:szCs w:val="18"/>
              </w:rPr>
            </w:pPr>
            <w:r w:rsidRPr="008832EA">
              <w:rPr>
                <w:sz w:val="18"/>
                <w:szCs w:val="18"/>
              </w:rPr>
              <w:t>Bagossy Betty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rPr>
                <w:sz w:val="18"/>
                <w:szCs w:val="18"/>
              </w:rPr>
            </w:pPr>
            <w:r w:rsidRPr="008832EA">
              <w:rPr>
                <w:sz w:val="18"/>
                <w:szCs w:val="18"/>
              </w:rPr>
              <w:t>Deutsch für Mediziner + MP3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jc w:val="right"/>
              <w:rPr>
                <w:noProof/>
                <w:sz w:val="18"/>
                <w:szCs w:val="18"/>
              </w:rPr>
            </w:pPr>
            <w:r w:rsidRPr="008832EA">
              <w:rPr>
                <w:noProof/>
                <w:sz w:val="18"/>
                <w:szCs w:val="18"/>
              </w:rPr>
              <w:t>7.980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B7D" w:rsidRPr="008832EA" w:rsidTr="007A5618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53B7D" w:rsidRPr="008832EA" w:rsidRDefault="00A53B7D" w:rsidP="002745EA">
            <w:pPr>
              <w:jc w:val="right"/>
              <w:rPr>
                <w:noProof/>
                <w:sz w:val="18"/>
                <w:szCs w:val="18"/>
              </w:rPr>
            </w:pPr>
            <w:r w:rsidRPr="008832EA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B340CF" w:rsidRPr="00B340CF">
              <w:rPr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53B7D" w:rsidRPr="008832EA" w:rsidRDefault="00A53B7D" w:rsidP="002745EA">
            <w:pPr>
              <w:rPr>
                <w:noProof/>
                <w:sz w:val="18"/>
                <w:szCs w:val="18"/>
              </w:rPr>
            </w:pPr>
            <w:r w:rsidRPr="008832EA">
              <w:rPr>
                <w:noProof/>
                <w:sz w:val="18"/>
                <w:szCs w:val="18"/>
              </w:rPr>
              <w:t>Barcza Lajos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53B7D" w:rsidRPr="008832EA" w:rsidRDefault="00A53B7D" w:rsidP="002745EA">
            <w:pPr>
              <w:rPr>
                <w:noProof/>
                <w:sz w:val="18"/>
                <w:szCs w:val="18"/>
              </w:rPr>
            </w:pPr>
            <w:r w:rsidRPr="008832EA">
              <w:rPr>
                <w:noProof/>
                <w:sz w:val="18"/>
                <w:szCs w:val="18"/>
              </w:rPr>
              <w:t>Kvantitatív analitikai kémia (spirálos)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53B7D" w:rsidRPr="008832EA" w:rsidRDefault="00A53B7D" w:rsidP="002745EA">
            <w:pPr>
              <w:jc w:val="right"/>
              <w:rPr>
                <w:noProof/>
                <w:sz w:val="18"/>
                <w:szCs w:val="18"/>
              </w:rPr>
            </w:pPr>
            <w:r w:rsidRPr="008832EA">
              <w:rPr>
                <w:noProof/>
                <w:sz w:val="18"/>
                <w:szCs w:val="18"/>
              </w:rPr>
              <w:t>1.200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53B7D" w:rsidRPr="008832EA" w:rsidRDefault="00A53B7D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B7D" w:rsidRPr="008832EA" w:rsidTr="007A5618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EE3D73" w:rsidRDefault="00A53B7D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EE3D73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B340CF" w:rsidRPr="00B340CF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2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EE3D73" w:rsidRDefault="00A53B7D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EE3D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Belák Erzsébet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EE3D73" w:rsidRDefault="00A53B7D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EE3D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Lingua latina medicinalis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EE3D73" w:rsidRDefault="00A53B7D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EE3D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3.680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B7D" w:rsidRPr="008832EA" w:rsidTr="007A5618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53B7D" w:rsidRPr="008832EA" w:rsidRDefault="00A53B7D" w:rsidP="000C0266">
            <w:pPr>
              <w:jc w:val="right"/>
              <w:rPr>
                <w:noProof/>
                <w:sz w:val="18"/>
                <w:szCs w:val="18"/>
              </w:rPr>
            </w:pPr>
            <w:r w:rsidRPr="008832EA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B340CF" w:rsidRPr="00B340CF">
              <w:rPr>
                <w:sz w:val="18"/>
                <w:szCs w:val="18"/>
              </w:rPr>
              <w:pict>
                <v:shape id="_x0000_i102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53B7D" w:rsidRPr="008832EA" w:rsidRDefault="00A53B7D" w:rsidP="000C0266">
            <w:pPr>
              <w:rPr>
                <w:noProof/>
                <w:sz w:val="18"/>
                <w:szCs w:val="18"/>
              </w:rPr>
            </w:pPr>
            <w:r w:rsidRPr="008832EA">
              <w:rPr>
                <w:noProof/>
                <w:sz w:val="18"/>
                <w:szCs w:val="18"/>
              </w:rPr>
              <w:t>Burger Kálmán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53B7D" w:rsidRPr="008832EA" w:rsidRDefault="00A53B7D" w:rsidP="000C0266">
            <w:pPr>
              <w:tabs>
                <w:tab w:val="left" w:pos="1230"/>
              </w:tabs>
              <w:rPr>
                <w:noProof/>
                <w:sz w:val="18"/>
                <w:szCs w:val="18"/>
              </w:rPr>
            </w:pPr>
            <w:r w:rsidRPr="008832EA">
              <w:rPr>
                <w:noProof/>
                <w:sz w:val="18"/>
                <w:szCs w:val="18"/>
              </w:rPr>
              <w:t>Az analitikai kémia alapjai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53B7D" w:rsidRPr="008832EA" w:rsidRDefault="00A53B7D" w:rsidP="000C0266">
            <w:pPr>
              <w:jc w:val="right"/>
              <w:rPr>
                <w:noProof/>
                <w:sz w:val="18"/>
                <w:szCs w:val="18"/>
              </w:rPr>
            </w:pPr>
            <w:r w:rsidRPr="008832EA">
              <w:rPr>
                <w:noProof/>
                <w:sz w:val="18"/>
                <w:szCs w:val="18"/>
              </w:rPr>
              <w:t>4.000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53B7D" w:rsidRPr="008832EA" w:rsidRDefault="00A53B7D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B7D" w:rsidRPr="008832EA" w:rsidTr="007A5618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EE3D73" w:rsidRDefault="00A53B7D" w:rsidP="000C0266">
            <w:pPr>
              <w:pStyle w:val="Nincstrkz"/>
              <w:jc w:val="right"/>
              <w:rPr>
                <w:sz w:val="18"/>
                <w:szCs w:val="18"/>
              </w:rPr>
            </w:pPr>
            <w:r w:rsidRPr="00EE3D73">
              <w:rPr>
                <w:rStyle w:val="Cmsor1Char"/>
                <w:sz w:val="18"/>
                <w:szCs w:val="18"/>
              </w:rPr>
              <w:t xml:space="preserve">+ </w:t>
            </w:r>
            <w:r w:rsidR="00B340CF" w:rsidRPr="00B340CF">
              <w:rPr>
                <w:sz w:val="18"/>
                <w:szCs w:val="18"/>
              </w:rPr>
              <w:pict>
                <v:shape id="_x0000_i1028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EE3D73" w:rsidRDefault="00A53B7D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EE3D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Csaba György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EE3D73" w:rsidRDefault="00A53B7D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EE3D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Biologikon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EE3D73" w:rsidRDefault="00A53B7D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EE3D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B7D" w:rsidRPr="008832EA" w:rsidTr="007A5618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rPr>
                <w:sz w:val="18"/>
                <w:szCs w:val="18"/>
              </w:rPr>
            </w:pPr>
            <w:r w:rsidRPr="008832EA">
              <w:rPr>
                <w:sz w:val="18"/>
                <w:szCs w:val="18"/>
              </w:rPr>
              <w:t>Csempesz Ferenc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rPr>
                <w:sz w:val="18"/>
                <w:szCs w:val="18"/>
              </w:rPr>
            </w:pPr>
            <w:r w:rsidRPr="008832EA">
              <w:rPr>
                <w:sz w:val="18"/>
                <w:szCs w:val="18"/>
              </w:rPr>
              <w:t xml:space="preserve">Kolloidkémiai laboratóriumi gyakorlatok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jc w:val="right"/>
              <w:rPr>
                <w:noProof/>
                <w:sz w:val="18"/>
                <w:szCs w:val="18"/>
              </w:rPr>
            </w:pPr>
            <w:r w:rsidRPr="008832EA">
              <w:rPr>
                <w:noProof/>
                <w:sz w:val="18"/>
                <w:szCs w:val="18"/>
              </w:rPr>
              <w:t>1.920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B7D" w:rsidRPr="008832EA" w:rsidTr="007A5618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rPr>
                <w:sz w:val="18"/>
                <w:szCs w:val="18"/>
              </w:rPr>
            </w:pPr>
            <w:r w:rsidRPr="008832EA">
              <w:rPr>
                <w:sz w:val="18"/>
                <w:szCs w:val="18"/>
              </w:rPr>
              <w:t>Delavier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rPr>
                <w:sz w:val="18"/>
                <w:szCs w:val="18"/>
              </w:rPr>
            </w:pPr>
            <w:r w:rsidRPr="008832EA">
              <w:rPr>
                <w:sz w:val="18"/>
                <w:szCs w:val="18"/>
              </w:rPr>
              <w:t>Sportanatómia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jc w:val="right"/>
              <w:rPr>
                <w:noProof/>
                <w:sz w:val="18"/>
                <w:szCs w:val="18"/>
              </w:rPr>
            </w:pPr>
            <w:r w:rsidRPr="008832EA">
              <w:rPr>
                <w:noProof/>
                <w:sz w:val="18"/>
                <w:szCs w:val="18"/>
              </w:rPr>
              <w:t>5.900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B7D" w:rsidRPr="008832EA" w:rsidTr="007A5618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rPr>
                <w:sz w:val="18"/>
                <w:szCs w:val="18"/>
              </w:rPr>
            </w:pPr>
            <w:r w:rsidRPr="008832EA">
              <w:rPr>
                <w:sz w:val="18"/>
                <w:szCs w:val="18"/>
              </w:rPr>
              <w:t>Delavier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rPr>
                <w:sz w:val="18"/>
                <w:szCs w:val="18"/>
              </w:rPr>
            </w:pPr>
            <w:r w:rsidRPr="008832EA">
              <w:rPr>
                <w:sz w:val="18"/>
                <w:szCs w:val="18"/>
              </w:rPr>
              <w:t>Sportanatómia Nőknek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jc w:val="right"/>
              <w:rPr>
                <w:noProof/>
                <w:sz w:val="18"/>
                <w:szCs w:val="18"/>
              </w:rPr>
            </w:pPr>
            <w:r w:rsidRPr="008832EA">
              <w:rPr>
                <w:noProof/>
                <w:sz w:val="18"/>
                <w:szCs w:val="18"/>
              </w:rPr>
              <w:t>4.900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B7D" w:rsidRPr="008832EA" w:rsidTr="007A5618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53B7D" w:rsidRPr="008832EA" w:rsidRDefault="00A53B7D" w:rsidP="000C0266">
            <w:pPr>
              <w:jc w:val="right"/>
              <w:rPr>
                <w:noProof/>
                <w:sz w:val="18"/>
                <w:szCs w:val="18"/>
              </w:rPr>
            </w:pPr>
            <w:r w:rsidRPr="008832EA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B340CF" w:rsidRPr="00B340CF">
              <w:rPr>
                <w:sz w:val="18"/>
                <w:szCs w:val="18"/>
              </w:rPr>
              <w:pict>
                <v:shape id="_x0000_i1029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53B7D" w:rsidRPr="008832EA" w:rsidRDefault="00A53B7D" w:rsidP="000C0266">
            <w:pPr>
              <w:rPr>
                <w:noProof/>
                <w:sz w:val="18"/>
                <w:szCs w:val="18"/>
              </w:rPr>
            </w:pPr>
            <w:r w:rsidRPr="008832EA">
              <w:rPr>
                <w:noProof/>
                <w:sz w:val="18"/>
                <w:szCs w:val="18"/>
              </w:rPr>
              <w:t>Kiss László-Láng Győző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53B7D" w:rsidRPr="008832EA" w:rsidRDefault="00A53B7D" w:rsidP="000C0266">
            <w:pPr>
              <w:tabs>
                <w:tab w:val="left" w:pos="1230"/>
              </w:tabs>
              <w:rPr>
                <w:noProof/>
                <w:sz w:val="18"/>
                <w:szCs w:val="18"/>
              </w:rPr>
            </w:pPr>
            <w:r w:rsidRPr="008832EA">
              <w:rPr>
                <w:noProof/>
                <w:sz w:val="18"/>
                <w:szCs w:val="18"/>
              </w:rPr>
              <w:t>Elektrokémia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53B7D" w:rsidRPr="008832EA" w:rsidRDefault="00A53B7D" w:rsidP="000C0266">
            <w:pPr>
              <w:jc w:val="right"/>
              <w:rPr>
                <w:noProof/>
                <w:sz w:val="18"/>
                <w:szCs w:val="18"/>
              </w:rPr>
            </w:pPr>
            <w:r w:rsidRPr="008832EA">
              <w:rPr>
                <w:noProof/>
                <w:sz w:val="18"/>
                <w:szCs w:val="18"/>
              </w:rPr>
              <w:t>1.600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53B7D" w:rsidRPr="008832EA" w:rsidRDefault="00A53B7D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B7D" w:rsidRPr="008832EA" w:rsidTr="007A5618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F70513" w:rsidRDefault="00A53B7D" w:rsidP="00341B35">
            <w:pPr>
              <w:pStyle w:val="Nincstrkz"/>
              <w:jc w:val="right"/>
              <w:rPr>
                <w:sz w:val="18"/>
                <w:szCs w:val="18"/>
              </w:rPr>
            </w:pPr>
            <w:r w:rsidRPr="00F70513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B340CF" w:rsidRPr="00B340CF">
              <w:rPr>
                <w:sz w:val="18"/>
                <w:szCs w:val="18"/>
              </w:rPr>
              <w:pict>
                <v:shape id="_x0000_i1030" type="#_x0000_t75" style="width:9pt;height:9pt">
                  <v:imagedata r:id="rId7" o:title="kiado_e-logo_fekete"/>
                </v:shape>
              </w:pic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F70513" w:rsidRDefault="00A53B7D" w:rsidP="00341B3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Major László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F70513" w:rsidRDefault="00A53B7D" w:rsidP="00341B3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sz w:val="18"/>
                <w:szCs w:val="18"/>
              </w:rPr>
              <w:t xml:space="preserve">A katasztrófa felszámolás egészségügyi alapjai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F70513" w:rsidRDefault="00A53B7D" w:rsidP="00341B35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5</w:t>
            </w: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B7D" w:rsidRPr="008832EA" w:rsidTr="007A5618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rPr>
                <w:sz w:val="18"/>
                <w:szCs w:val="18"/>
              </w:rPr>
            </w:pPr>
            <w:r w:rsidRPr="008832EA">
              <w:rPr>
                <w:sz w:val="18"/>
                <w:szCs w:val="18"/>
              </w:rPr>
              <w:t>Móriczné Győrffy Mária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rPr>
                <w:sz w:val="18"/>
                <w:szCs w:val="18"/>
              </w:rPr>
            </w:pPr>
            <w:r w:rsidRPr="008832EA">
              <w:rPr>
                <w:sz w:val="18"/>
                <w:szCs w:val="18"/>
              </w:rPr>
              <w:t>English for Doctors + MP3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jc w:val="right"/>
              <w:rPr>
                <w:noProof/>
                <w:sz w:val="18"/>
                <w:szCs w:val="18"/>
              </w:rPr>
            </w:pPr>
            <w:r w:rsidRPr="008832EA">
              <w:rPr>
                <w:noProof/>
                <w:sz w:val="18"/>
                <w:szCs w:val="18"/>
              </w:rPr>
              <w:t>7.980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B7D" w:rsidRPr="008832EA" w:rsidTr="007A5618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F70513" w:rsidRDefault="00A53B7D" w:rsidP="00341B3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Sótonyi Péter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F70513" w:rsidRDefault="00A53B7D" w:rsidP="00341B3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Orvosi felelősség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F70513" w:rsidRDefault="00A53B7D" w:rsidP="00341B35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900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53B7D" w:rsidRPr="008832EA" w:rsidRDefault="00A53B7D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B7D" w:rsidRPr="008832EA" w:rsidTr="007A5618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53B7D" w:rsidRPr="008832EA" w:rsidRDefault="00A53B7D" w:rsidP="002745EA">
            <w:pPr>
              <w:jc w:val="right"/>
              <w:rPr>
                <w:noProof/>
                <w:sz w:val="18"/>
                <w:szCs w:val="18"/>
              </w:rPr>
            </w:pPr>
            <w:r w:rsidRPr="008832EA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B340CF" w:rsidRPr="00B340CF">
              <w:rPr>
                <w:sz w:val="18"/>
                <w:szCs w:val="18"/>
              </w:rPr>
              <w:pict>
                <v:shape id="_x0000_i1031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53B7D" w:rsidRPr="008832EA" w:rsidRDefault="00A53B7D" w:rsidP="002745EA">
            <w:pPr>
              <w:rPr>
                <w:noProof/>
                <w:sz w:val="18"/>
                <w:szCs w:val="18"/>
              </w:rPr>
            </w:pPr>
            <w:r w:rsidRPr="008832EA">
              <w:rPr>
                <w:noProof/>
                <w:sz w:val="18"/>
                <w:szCs w:val="18"/>
              </w:rPr>
              <w:t>Takács Mihály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53B7D" w:rsidRPr="008832EA" w:rsidRDefault="00A53B7D" w:rsidP="002745EA">
            <w:pPr>
              <w:rPr>
                <w:noProof/>
                <w:sz w:val="18"/>
                <w:szCs w:val="18"/>
              </w:rPr>
            </w:pPr>
            <w:r w:rsidRPr="008832EA">
              <w:rPr>
                <w:noProof/>
                <w:sz w:val="18"/>
                <w:szCs w:val="18"/>
              </w:rPr>
              <w:t>Fizikai kémiai gyakorlatok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53B7D" w:rsidRPr="008832EA" w:rsidRDefault="00A53B7D" w:rsidP="002745EA">
            <w:pPr>
              <w:jc w:val="right"/>
              <w:rPr>
                <w:noProof/>
                <w:sz w:val="18"/>
                <w:szCs w:val="18"/>
              </w:rPr>
            </w:pPr>
            <w:r w:rsidRPr="008832EA">
              <w:rPr>
                <w:noProof/>
                <w:sz w:val="18"/>
                <w:szCs w:val="18"/>
              </w:rPr>
              <w:t>2.900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53B7D" w:rsidRPr="008832EA" w:rsidRDefault="00A53B7D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23F" w:rsidRPr="008832EA" w:rsidTr="003370EC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EE3D73" w:rsidRDefault="0006723F" w:rsidP="000C0266">
            <w:pPr>
              <w:pStyle w:val="Nincstrkz"/>
              <w:jc w:val="right"/>
              <w:rPr>
                <w:sz w:val="18"/>
                <w:szCs w:val="18"/>
              </w:rPr>
            </w:pPr>
            <w:r w:rsidRPr="00EE3D73">
              <w:rPr>
                <w:b/>
                <w:sz w:val="18"/>
                <w:szCs w:val="18"/>
              </w:rPr>
              <w:t>csak</w:t>
            </w:r>
            <w:r w:rsidRPr="00EE3D73">
              <w:rPr>
                <w:rStyle w:val="Cmsor1Char"/>
                <w:sz w:val="18"/>
                <w:szCs w:val="18"/>
              </w:rPr>
              <w:t xml:space="preserve"> </w:t>
            </w:r>
            <w:r w:rsidR="00B340CF" w:rsidRPr="00B340CF">
              <w:rPr>
                <w:sz w:val="18"/>
                <w:szCs w:val="18"/>
              </w:rPr>
              <w:pict>
                <v:shape id="_x0000_i1032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EE3D73" w:rsidRDefault="0006723F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EE3D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Donáth Tibor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EE3D73" w:rsidRDefault="0006723F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EE3D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Anatómiai szótár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EE3D73" w:rsidRDefault="0006723F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EE3D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1.600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8832EA" w:rsidRDefault="0006723F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23F" w:rsidRPr="008832EA" w:rsidTr="003370EC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8832EA" w:rsidRDefault="0006723F" w:rsidP="002745EA">
            <w:pPr>
              <w:jc w:val="right"/>
              <w:rPr>
                <w:sz w:val="18"/>
                <w:szCs w:val="18"/>
              </w:rPr>
            </w:pPr>
            <w:r w:rsidRPr="008832EA">
              <w:rPr>
                <w:b/>
                <w:sz w:val="18"/>
                <w:szCs w:val="18"/>
              </w:rPr>
              <w:t>csak</w:t>
            </w:r>
            <w:r w:rsidRPr="008832EA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 </w:t>
            </w:r>
            <w:r w:rsidR="00B340CF" w:rsidRPr="00B340CF">
              <w:rPr>
                <w:sz w:val="18"/>
                <w:szCs w:val="18"/>
              </w:rPr>
              <w:pict>
                <v:shape id="_x0000_i1033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8832EA" w:rsidRDefault="0006723F" w:rsidP="002745EA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8832EA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Bánhegyi Gábor, Sipeki Szabolcs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8832EA" w:rsidRDefault="0006723F" w:rsidP="002745EA">
            <w:pPr>
              <w:rPr>
                <w:noProof/>
                <w:sz w:val="18"/>
                <w:szCs w:val="18"/>
              </w:rPr>
            </w:pPr>
            <w:r w:rsidRPr="008832EA">
              <w:rPr>
                <w:sz w:val="18"/>
                <w:szCs w:val="18"/>
              </w:rPr>
              <w:t>Biokémia, molekuláris és sejtbiológia I. fejezet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8832EA" w:rsidRDefault="0006723F" w:rsidP="002745EA">
            <w:pPr>
              <w:jc w:val="right"/>
              <w:rPr>
                <w:noProof/>
                <w:sz w:val="18"/>
                <w:szCs w:val="18"/>
              </w:rPr>
            </w:pPr>
            <w:r w:rsidRPr="008832EA">
              <w:rPr>
                <w:sz w:val="18"/>
                <w:szCs w:val="18"/>
              </w:rPr>
              <w:t>2.125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8832EA" w:rsidRDefault="0006723F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23F" w:rsidRPr="008832EA" w:rsidTr="003370EC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8832EA" w:rsidRDefault="0006723F" w:rsidP="002745EA">
            <w:pPr>
              <w:jc w:val="right"/>
              <w:rPr>
                <w:sz w:val="18"/>
                <w:szCs w:val="18"/>
              </w:rPr>
            </w:pPr>
            <w:r w:rsidRPr="008832EA">
              <w:rPr>
                <w:b/>
                <w:sz w:val="18"/>
                <w:szCs w:val="18"/>
              </w:rPr>
              <w:t>csak</w:t>
            </w:r>
            <w:r w:rsidRPr="008832EA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 </w:t>
            </w:r>
            <w:r w:rsidR="00B340CF" w:rsidRPr="00B340CF">
              <w:rPr>
                <w:sz w:val="18"/>
                <w:szCs w:val="18"/>
              </w:rPr>
              <w:pict>
                <v:shape id="_x0000_i1034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8832EA" w:rsidRDefault="0006723F" w:rsidP="002745EA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8832EA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Bánhegyi Gábor, Sipeki Szabolcs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8832EA" w:rsidRDefault="0006723F" w:rsidP="002745EA">
            <w:pPr>
              <w:rPr>
                <w:noProof/>
                <w:sz w:val="18"/>
                <w:szCs w:val="18"/>
              </w:rPr>
            </w:pPr>
            <w:r w:rsidRPr="008832EA">
              <w:rPr>
                <w:sz w:val="18"/>
                <w:szCs w:val="18"/>
              </w:rPr>
              <w:t>Biokémia, molekuláris és sejtbiológia II. fejezet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8832EA" w:rsidRDefault="0006723F" w:rsidP="002745EA">
            <w:pPr>
              <w:jc w:val="right"/>
              <w:rPr>
                <w:noProof/>
                <w:sz w:val="18"/>
                <w:szCs w:val="18"/>
              </w:rPr>
            </w:pPr>
            <w:r w:rsidRPr="008832EA">
              <w:rPr>
                <w:sz w:val="18"/>
                <w:szCs w:val="18"/>
              </w:rPr>
              <w:t>2.415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8832EA" w:rsidRDefault="0006723F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23F" w:rsidRPr="008832EA" w:rsidTr="003370EC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8832EA" w:rsidRDefault="0006723F" w:rsidP="000C0266">
            <w:pPr>
              <w:jc w:val="right"/>
              <w:rPr>
                <w:sz w:val="18"/>
                <w:szCs w:val="18"/>
              </w:rPr>
            </w:pPr>
            <w:r w:rsidRPr="008832EA">
              <w:rPr>
                <w:b/>
                <w:sz w:val="18"/>
                <w:szCs w:val="18"/>
              </w:rPr>
              <w:t>csak</w:t>
            </w:r>
            <w:r w:rsidRPr="008832EA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 </w:t>
            </w:r>
            <w:r w:rsidR="00B340CF" w:rsidRPr="00B340CF">
              <w:rPr>
                <w:sz w:val="18"/>
                <w:szCs w:val="18"/>
              </w:rPr>
              <w:pict>
                <v:shape id="_x0000_i103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8832EA" w:rsidRDefault="0006723F" w:rsidP="000C0266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8832EA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Bánhegyi Gábor, Sipeki Szabolcs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8832EA" w:rsidRDefault="0006723F" w:rsidP="000C0266">
            <w:pPr>
              <w:rPr>
                <w:noProof/>
                <w:sz w:val="18"/>
                <w:szCs w:val="18"/>
              </w:rPr>
            </w:pPr>
            <w:r w:rsidRPr="008832EA">
              <w:rPr>
                <w:sz w:val="18"/>
                <w:szCs w:val="18"/>
              </w:rPr>
              <w:t>Biokémia, molekuláris és sejtbiológia I</w:t>
            </w:r>
            <w:r>
              <w:rPr>
                <w:sz w:val="18"/>
                <w:szCs w:val="18"/>
              </w:rPr>
              <w:t>I</w:t>
            </w:r>
            <w:r w:rsidRPr="008832EA">
              <w:rPr>
                <w:sz w:val="18"/>
                <w:szCs w:val="18"/>
              </w:rPr>
              <w:t>I. fejezet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8832EA" w:rsidRDefault="0006723F" w:rsidP="00274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8832EA" w:rsidRDefault="0006723F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23F" w:rsidRPr="008832EA" w:rsidTr="007A5618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6723F" w:rsidRPr="008832EA" w:rsidRDefault="0006723F" w:rsidP="002745EA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8832EA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B340CF" w:rsidRPr="00B340CF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6" type="#_x0000_t75" style="width:9pt;height:8.25pt">
                  <v:imagedata r:id="rId7" o:title="kiado_e-logo_fekete"/>
                </v:shape>
              </w:pict>
            </w:r>
            <w:r w:rsidRPr="008832E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97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6723F" w:rsidRPr="008832EA" w:rsidRDefault="0006723F" w:rsidP="002745EA">
            <w:pPr>
              <w:pStyle w:val="Nincstrkz"/>
              <w:rPr>
                <w:b/>
                <w:sz w:val="18"/>
                <w:szCs w:val="18"/>
              </w:rPr>
            </w:pPr>
            <w:r w:rsidRPr="008832EA">
              <w:rPr>
                <w:b/>
                <w:sz w:val="18"/>
                <w:szCs w:val="18"/>
              </w:rPr>
              <w:t xml:space="preserve">E-könyvként is rendelhető. Bővebb információ honlapunkon: </w:t>
            </w:r>
            <w:hyperlink r:id="rId8" w:history="1">
              <w:r w:rsidRPr="008832EA">
                <w:rPr>
                  <w:rStyle w:val="Hiperhivatkozs"/>
                  <w:b/>
                  <w:sz w:val="18"/>
                  <w:szCs w:val="18"/>
                </w:rPr>
                <w:t>www.semmelweiskiado.hu</w:t>
              </w:r>
            </w:hyperlink>
          </w:p>
        </w:tc>
      </w:tr>
      <w:tr w:rsidR="0006723F" w:rsidRPr="008832EA" w:rsidTr="003370EC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center"/>
          </w:tcPr>
          <w:p w:rsidR="0006723F" w:rsidRPr="008832EA" w:rsidRDefault="0006723F" w:rsidP="002745EA">
            <w:pPr>
              <w:jc w:val="right"/>
              <w:rPr>
                <w:sz w:val="18"/>
                <w:szCs w:val="18"/>
              </w:rPr>
            </w:pPr>
            <w:r w:rsidRPr="008832EA">
              <w:rPr>
                <w:b/>
                <w:sz w:val="18"/>
                <w:szCs w:val="18"/>
              </w:rPr>
              <w:t>csak</w:t>
            </w:r>
            <w:r w:rsidRPr="008832EA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 </w:t>
            </w:r>
            <w:r w:rsidR="00B340CF" w:rsidRPr="00B340CF">
              <w:rPr>
                <w:sz w:val="18"/>
                <w:szCs w:val="18"/>
              </w:rPr>
              <w:pict>
                <v:shape id="_x0000_i103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97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06723F" w:rsidRPr="008832EA" w:rsidRDefault="0006723F" w:rsidP="008832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32EA">
              <w:rPr>
                <w:rFonts w:ascii="Times New Roman" w:hAnsi="Times New Roman" w:cs="Times New Roman"/>
                <w:b/>
                <w:sz w:val="18"/>
                <w:szCs w:val="18"/>
              </w:rPr>
              <w:t>Csa</w:t>
            </w:r>
            <w:r w:rsidR="00CD1116">
              <w:rPr>
                <w:rFonts w:ascii="Times New Roman" w:hAnsi="Times New Roman" w:cs="Times New Roman"/>
                <w:b/>
                <w:sz w:val="18"/>
                <w:szCs w:val="18"/>
              </w:rPr>
              <w:t>k E-könyvként rendelhető meg. A</w:t>
            </w:r>
            <w:r w:rsidRPr="008832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boltban fizethető készpénzzel és bankkártyával. A </w:t>
            </w:r>
            <w:hyperlink r:id="rId9" w:history="1">
              <w:r w:rsidRPr="008832EA">
                <w:rPr>
                  <w:rStyle w:val="Hiperhivatkozs"/>
                  <w:rFonts w:ascii="Times New Roman" w:hAnsi="Times New Roman" w:cs="Times New Roman"/>
                  <w:b/>
                  <w:sz w:val="18"/>
                  <w:szCs w:val="18"/>
                </w:rPr>
                <w:t>www.semmelweiskiado.hu</w:t>
              </w:r>
            </w:hyperlink>
            <w:r w:rsidRPr="008832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honlapon bankkártyával fizethető.</w:t>
            </w:r>
            <w:r w:rsidR="00CD1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832EA">
              <w:rPr>
                <w:rFonts w:ascii="Times New Roman" w:hAnsi="Times New Roman" w:cs="Times New Roman"/>
                <w:b/>
                <w:sz w:val="18"/>
                <w:szCs w:val="18"/>
              </w:rPr>
              <w:t>E-mail cím megadása KÖTELEZŐ. Ezzel az e-mail címmel kell a honlapon regisztrálni a letöltéshez.</w:t>
            </w:r>
          </w:p>
        </w:tc>
      </w:tr>
    </w:tbl>
    <w:p w:rsidR="005E25BE" w:rsidRPr="0006723F" w:rsidRDefault="000C0266" w:rsidP="0006723F">
      <w:pPr>
        <w:spacing w:before="120"/>
        <w:rPr>
          <w:rFonts w:ascii="Kokila" w:hAnsi="Kokila" w:cs="Kokila"/>
          <w:caps/>
        </w:rPr>
      </w:pPr>
      <w:r w:rsidRPr="00E64B49">
        <w:rPr>
          <w:rFonts w:ascii="Kokila" w:hAnsi="Kokila" w:cs="Kokila"/>
          <w:caps/>
        </w:rPr>
        <w:t>Közös nyelvünk a könyv!</w:t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  <w:t>TASTE the universe of books!</w:t>
      </w:r>
    </w:p>
    <w:sectPr w:rsidR="005E25BE" w:rsidRPr="0006723F" w:rsidSect="00F831AF">
      <w:footerReference w:type="default" r:id="rId10"/>
      <w:pgSz w:w="12240" w:h="15840" w:code="1"/>
      <w:pgMar w:top="426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266" w:rsidRDefault="000C0266">
      <w:r>
        <w:separator/>
      </w:r>
    </w:p>
  </w:endnote>
  <w:endnote w:type="continuationSeparator" w:id="1">
    <w:p w:rsidR="000C0266" w:rsidRDefault="000C0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266" w:rsidRPr="00D16584" w:rsidRDefault="00F831AF" w:rsidP="00D16584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8" type="#_x0000_t75" style="width:526.5pt;height:114.75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266" w:rsidRDefault="000C0266">
      <w:r>
        <w:separator/>
      </w:r>
    </w:p>
  </w:footnote>
  <w:footnote w:type="continuationSeparator" w:id="1">
    <w:p w:rsidR="000C0266" w:rsidRDefault="000C02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897"/>
    <w:rsid w:val="000365DE"/>
    <w:rsid w:val="00040427"/>
    <w:rsid w:val="000572CA"/>
    <w:rsid w:val="00063711"/>
    <w:rsid w:val="0006723F"/>
    <w:rsid w:val="00075082"/>
    <w:rsid w:val="0008242E"/>
    <w:rsid w:val="000A6FE7"/>
    <w:rsid w:val="000B41FC"/>
    <w:rsid w:val="000C0266"/>
    <w:rsid w:val="000D419B"/>
    <w:rsid w:val="000E7ACD"/>
    <w:rsid w:val="000F2C6B"/>
    <w:rsid w:val="000F60CF"/>
    <w:rsid w:val="000F6E57"/>
    <w:rsid w:val="000F73A4"/>
    <w:rsid w:val="001137D7"/>
    <w:rsid w:val="00123CEF"/>
    <w:rsid w:val="001523E1"/>
    <w:rsid w:val="0015409A"/>
    <w:rsid w:val="0017672A"/>
    <w:rsid w:val="001771D0"/>
    <w:rsid w:val="001A0D24"/>
    <w:rsid w:val="001A28F5"/>
    <w:rsid w:val="001A703A"/>
    <w:rsid w:val="001B4DF5"/>
    <w:rsid w:val="001C0BA8"/>
    <w:rsid w:val="001C2D1D"/>
    <w:rsid w:val="001C70D4"/>
    <w:rsid w:val="001E610D"/>
    <w:rsid w:val="00201FD0"/>
    <w:rsid w:val="00214E2D"/>
    <w:rsid w:val="00220D2C"/>
    <w:rsid w:val="0024671D"/>
    <w:rsid w:val="00255C14"/>
    <w:rsid w:val="002745EA"/>
    <w:rsid w:val="00275689"/>
    <w:rsid w:val="00293C9E"/>
    <w:rsid w:val="002A5830"/>
    <w:rsid w:val="002D5CFE"/>
    <w:rsid w:val="002E7751"/>
    <w:rsid w:val="0031417D"/>
    <w:rsid w:val="00315FD2"/>
    <w:rsid w:val="0032164E"/>
    <w:rsid w:val="003370EC"/>
    <w:rsid w:val="00361A83"/>
    <w:rsid w:val="00366763"/>
    <w:rsid w:val="00370033"/>
    <w:rsid w:val="00372091"/>
    <w:rsid w:val="00372649"/>
    <w:rsid w:val="003A04AD"/>
    <w:rsid w:val="003B2F86"/>
    <w:rsid w:val="003C71AC"/>
    <w:rsid w:val="003E48EE"/>
    <w:rsid w:val="00402A6C"/>
    <w:rsid w:val="00404A1B"/>
    <w:rsid w:val="00411B30"/>
    <w:rsid w:val="00441AC3"/>
    <w:rsid w:val="004438D2"/>
    <w:rsid w:val="004475A6"/>
    <w:rsid w:val="004515C0"/>
    <w:rsid w:val="00451BE4"/>
    <w:rsid w:val="00472624"/>
    <w:rsid w:val="00473618"/>
    <w:rsid w:val="00476BBE"/>
    <w:rsid w:val="00495552"/>
    <w:rsid w:val="00497292"/>
    <w:rsid w:val="00497B45"/>
    <w:rsid w:val="004A3BF9"/>
    <w:rsid w:val="004C29A1"/>
    <w:rsid w:val="004C4FBB"/>
    <w:rsid w:val="004D1CAC"/>
    <w:rsid w:val="004D5BAB"/>
    <w:rsid w:val="004D747B"/>
    <w:rsid w:val="00505CC8"/>
    <w:rsid w:val="0051217C"/>
    <w:rsid w:val="005146E0"/>
    <w:rsid w:val="005406EC"/>
    <w:rsid w:val="0054589C"/>
    <w:rsid w:val="00555151"/>
    <w:rsid w:val="00567EC5"/>
    <w:rsid w:val="00585FA4"/>
    <w:rsid w:val="005869CD"/>
    <w:rsid w:val="0059117F"/>
    <w:rsid w:val="005B0A2D"/>
    <w:rsid w:val="005D44DE"/>
    <w:rsid w:val="005E25BE"/>
    <w:rsid w:val="005E798F"/>
    <w:rsid w:val="006231AD"/>
    <w:rsid w:val="00640BBF"/>
    <w:rsid w:val="00665CCD"/>
    <w:rsid w:val="00665CDA"/>
    <w:rsid w:val="006718EC"/>
    <w:rsid w:val="00673C07"/>
    <w:rsid w:val="00677B7A"/>
    <w:rsid w:val="00694410"/>
    <w:rsid w:val="00695F72"/>
    <w:rsid w:val="006D4923"/>
    <w:rsid w:val="006D6A6D"/>
    <w:rsid w:val="006E4B24"/>
    <w:rsid w:val="006F2761"/>
    <w:rsid w:val="006F4BE5"/>
    <w:rsid w:val="00706F4B"/>
    <w:rsid w:val="00726151"/>
    <w:rsid w:val="00751AD8"/>
    <w:rsid w:val="00763E05"/>
    <w:rsid w:val="00765699"/>
    <w:rsid w:val="0076785B"/>
    <w:rsid w:val="00780E68"/>
    <w:rsid w:val="00783D86"/>
    <w:rsid w:val="007A5618"/>
    <w:rsid w:val="007A654D"/>
    <w:rsid w:val="007B0E1F"/>
    <w:rsid w:val="007C0E85"/>
    <w:rsid w:val="007C1EB7"/>
    <w:rsid w:val="007C596C"/>
    <w:rsid w:val="007E5D8B"/>
    <w:rsid w:val="0081546C"/>
    <w:rsid w:val="00826709"/>
    <w:rsid w:val="00827E8D"/>
    <w:rsid w:val="00843A89"/>
    <w:rsid w:val="00851CCD"/>
    <w:rsid w:val="0086149D"/>
    <w:rsid w:val="00861F40"/>
    <w:rsid w:val="008622B0"/>
    <w:rsid w:val="008832C2"/>
    <w:rsid w:val="008832EA"/>
    <w:rsid w:val="00891E43"/>
    <w:rsid w:val="008A4EA5"/>
    <w:rsid w:val="008F7C4D"/>
    <w:rsid w:val="00905857"/>
    <w:rsid w:val="009070FE"/>
    <w:rsid w:val="00952FE7"/>
    <w:rsid w:val="009604EB"/>
    <w:rsid w:val="009757F6"/>
    <w:rsid w:val="009E63D5"/>
    <w:rsid w:val="009F6521"/>
    <w:rsid w:val="00A0447B"/>
    <w:rsid w:val="00A06CAE"/>
    <w:rsid w:val="00A108F9"/>
    <w:rsid w:val="00A16BEF"/>
    <w:rsid w:val="00A2786B"/>
    <w:rsid w:val="00A478D1"/>
    <w:rsid w:val="00A522B1"/>
    <w:rsid w:val="00A53B7D"/>
    <w:rsid w:val="00A64670"/>
    <w:rsid w:val="00A71FF4"/>
    <w:rsid w:val="00A735E7"/>
    <w:rsid w:val="00A802AC"/>
    <w:rsid w:val="00A92EF4"/>
    <w:rsid w:val="00A94D2E"/>
    <w:rsid w:val="00AB0498"/>
    <w:rsid w:val="00AC1A78"/>
    <w:rsid w:val="00AD56DF"/>
    <w:rsid w:val="00AE677E"/>
    <w:rsid w:val="00B033FA"/>
    <w:rsid w:val="00B03D6E"/>
    <w:rsid w:val="00B10F2F"/>
    <w:rsid w:val="00B3167B"/>
    <w:rsid w:val="00B32611"/>
    <w:rsid w:val="00B340CF"/>
    <w:rsid w:val="00B362DF"/>
    <w:rsid w:val="00B362E4"/>
    <w:rsid w:val="00B46E00"/>
    <w:rsid w:val="00B55DFD"/>
    <w:rsid w:val="00B86368"/>
    <w:rsid w:val="00B87A03"/>
    <w:rsid w:val="00B94BE3"/>
    <w:rsid w:val="00BA1A76"/>
    <w:rsid w:val="00BB1A18"/>
    <w:rsid w:val="00BD0A25"/>
    <w:rsid w:val="00BE4793"/>
    <w:rsid w:val="00BE4952"/>
    <w:rsid w:val="00BF212F"/>
    <w:rsid w:val="00BF3EEF"/>
    <w:rsid w:val="00C11512"/>
    <w:rsid w:val="00C15621"/>
    <w:rsid w:val="00C30B26"/>
    <w:rsid w:val="00C32911"/>
    <w:rsid w:val="00C35935"/>
    <w:rsid w:val="00C36B4F"/>
    <w:rsid w:val="00C61ED5"/>
    <w:rsid w:val="00C6572D"/>
    <w:rsid w:val="00C91474"/>
    <w:rsid w:val="00CA7722"/>
    <w:rsid w:val="00CC3E74"/>
    <w:rsid w:val="00CD1116"/>
    <w:rsid w:val="00CF6DD8"/>
    <w:rsid w:val="00D161E3"/>
    <w:rsid w:val="00D16584"/>
    <w:rsid w:val="00D46763"/>
    <w:rsid w:val="00D477ED"/>
    <w:rsid w:val="00D734DA"/>
    <w:rsid w:val="00D96ADB"/>
    <w:rsid w:val="00DB68F3"/>
    <w:rsid w:val="00DC6CBD"/>
    <w:rsid w:val="00DF56A6"/>
    <w:rsid w:val="00E023E8"/>
    <w:rsid w:val="00E11557"/>
    <w:rsid w:val="00E26D70"/>
    <w:rsid w:val="00E42551"/>
    <w:rsid w:val="00E54EB1"/>
    <w:rsid w:val="00E66897"/>
    <w:rsid w:val="00E8729F"/>
    <w:rsid w:val="00EA1FF5"/>
    <w:rsid w:val="00EB1029"/>
    <w:rsid w:val="00ED185E"/>
    <w:rsid w:val="00EE2399"/>
    <w:rsid w:val="00EF0634"/>
    <w:rsid w:val="00EF3C77"/>
    <w:rsid w:val="00EF7A4A"/>
    <w:rsid w:val="00F0120A"/>
    <w:rsid w:val="00F6176B"/>
    <w:rsid w:val="00F831AF"/>
    <w:rsid w:val="00FA013B"/>
    <w:rsid w:val="00FB60AD"/>
    <w:rsid w:val="00FC6F99"/>
    <w:rsid w:val="00FC71D1"/>
    <w:rsid w:val="00FD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508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2745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7508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07508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07508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07508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character" w:styleId="Hiperhivatkozs">
    <w:name w:val="Hyperlink"/>
    <w:rsid w:val="008832C2"/>
    <w:rPr>
      <w:color w:val="0000FF"/>
      <w:u w:val="single"/>
    </w:rPr>
  </w:style>
  <w:style w:type="character" w:customStyle="1" w:styleId="SzvegtrzsChar">
    <w:name w:val="Szövegtörzs Char"/>
    <w:link w:val="Szvegtrzs"/>
    <w:rsid w:val="002745EA"/>
    <w:rPr>
      <w:rFonts w:ascii="FranklinGothic Bk HU" w:hAnsi="FranklinGothic Bk HU" w:cs="FranklinGothic Bk HU"/>
      <w:noProof/>
    </w:rPr>
  </w:style>
  <w:style w:type="character" w:customStyle="1" w:styleId="Cmsor1Char">
    <w:name w:val="Címsor 1 Char"/>
    <w:link w:val="Cmsor1"/>
    <w:uiPriority w:val="9"/>
    <w:rsid w:val="002745EA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2745E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melweiskiado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melweiskiado.h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emmelweiskiado.h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2436</CharactersWithSpaces>
  <SharedDoc>false</SharedDoc>
  <HLinks>
    <vt:vector size="18" baseType="variant">
      <vt:variant>
        <vt:i4>7078004</vt:i4>
      </vt:variant>
      <vt:variant>
        <vt:i4>6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8</cp:revision>
  <cp:lastPrinted>2015-08-06T11:19:00Z</cp:lastPrinted>
  <dcterms:created xsi:type="dcterms:W3CDTF">2018-07-27T11:54:00Z</dcterms:created>
  <dcterms:modified xsi:type="dcterms:W3CDTF">2018-08-17T12:51:00Z</dcterms:modified>
</cp:coreProperties>
</file>