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56" w:rsidRPr="005767C1" w:rsidRDefault="009744E2" w:rsidP="005767C1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 w:rsidRPr="005767C1">
        <w:rPr>
          <w:rFonts w:ascii="Tempus Sans ITC" w:hAnsi="Tempus Sans ITC"/>
          <w:b/>
          <w:bCs/>
          <w:color w:val="000000"/>
          <w:sz w:val="28"/>
          <w:szCs w:val="28"/>
        </w:rPr>
        <w:t>Üdvözlünk a 1</w:t>
      </w:r>
      <w:r w:rsidR="005767C1">
        <w:rPr>
          <w:rFonts w:ascii="Tempus Sans ITC" w:hAnsi="Tempus Sans ITC"/>
          <w:b/>
          <w:bCs/>
          <w:color w:val="000000"/>
          <w:sz w:val="28"/>
          <w:szCs w:val="28"/>
        </w:rPr>
        <w:t>6</w:t>
      </w:r>
      <w:r w:rsidR="00E51656" w:rsidRPr="005767C1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 w:rsidRPr="005767C1"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 w:rsidRPr="005767C1">
        <w:rPr>
          <w:rFonts w:ascii="Tempus Sans ITC" w:hAnsi="Tempus Sans ITC"/>
          <w:b/>
          <w:bCs/>
          <w:color w:val="000000"/>
          <w:sz w:val="28"/>
          <w:szCs w:val="28"/>
        </w:rPr>
        <w:br/>
        <w:t>a 201</w:t>
      </w:r>
      <w:r w:rsidR="005767C1">
        <w:rPr>
          <w:rFonts w:ascii="Tempus Sans ITC" w:hAnsi="Tempus Sans ITC"/>
          <w:b/>
          <w:bCs/>
          <w:color w:val="000000"/>
          <w:sz w:val="28"/>
          <w:szCs w:val="28"/>
        </w:rPr>
        <w:t>9/2020</w:t>
      </w:r>
      <w:r w:rsidRPr="005767C1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 w:rsidR="005767C1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="00E51656" w:rsidRPr="005767C1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0E5B95" w:rsidRPr="005767C1" w:rsidRDefault="00E51656" w:rsidP="005767C1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5767C1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0E5B95" w:rsidRPr="005767C1" w:rsidRDefault="000E5B95" w:rsidP="000E5B9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5767C1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5767C1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5767C1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5767C1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8716DD" w:rsidRPr="005767C1">
        <w:rPr>
          <w:rFonts w:ascii="Tempus Sans ITC" w:hAnsi="Tempus Sans ITC" w:cs="Times New Roman"/>
          <w:noProof w:val="0"/>
          <w:sz w:val="18"/>
          <w:szCs w:val="18"/>
        </w:rPr>
        <w:t>l, e-könyvekr</w:t>
      </w:r>
      <w:r w:rsidR="008716DD" w:rsidRPr="005767C1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8716DD" w:rsidRPr="005767C1">
        <w:rPr>
          <w:rFonts w:ascii="Tempus Sans ITC" w:hAnsi="Tempus Sans ITC" w:cs="Times New Roman"/>
          <w:noProof w:val="0"/>
          <w:sz w:val="18"/>
          <w:szCs w:val="18"/>
        </w:rPr>
        <w:t xml:space="preserve">l, </w:t>
      </w:r>
      <w:r w:rsidRPr="005767C1">
        <w:rPr>
          <w:rFonts w:ascii="Tempus Sans ITC" w:hAnsi="Tempus Sans ITC" w:cs="Times New Roman"/>
          <w:noProof w:val="0"/>
          <w:sz w:val="18"/>
          <w:szCs w:val="18"/>
        </w:rPr>
        <w:t xml:space="preserve">letölthetsz fontos dokumentumokat, de egyéb híreket, publikációkat is olvashatsz. Kérünk, regisztráld magad honlapunkon: </w:t>
      </w:r>
      <w:hyperlink r:id="rId6" w:history="1">
        <w:r w:rsidRPr="005767C1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5767C1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0E5B95" w:rsidRPr="005767C1" w:rsidRDefault="000E5B95" w:rsidP="000E5B9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6D7CB8" w:rsidRPr="005767C1" w:rsidRDefault="006D7CB8" w:rsidP="005767C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5767C1" w:rsidRDefault="00983956" w:rsidP="005767C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5767C1">
        <w:rPr>
          <w:rFonts w:ascii="Tempus Sans ITC" w:hAnsi="Tempus Sans ITC"/>
          <w:bCs/>
          <w:noProof w:val="0"/>
          <w:sz w:val="22"/>
          <w:szCs w:val="22"/>
        </w:rPr>
        <w:t>GYÓGYSZERÉSZ</w:t>
      </w:r>
      <w:r w:rsidR="00C36B4F" w:rsidRPr="005767C1">
        <w:rPr>
          <w:rFonts w:ascii="Tempus Sans ITC" w:hAnsi="Tempus Sans ITC"/>
          <w:bCs/>
          <w:noProof w:val="0"/>
          <w:sz w:val="22"/>
          <w:szCs w:val="22"/>
        </w:rPr>
        <w:t xml:space="preserve">TUDOMÁNYI KAR, </w:t>
      </w:r>
      <w:r w:rsidRPr="005767C1">
        <w:rPr>
          <w:rFonts w:ascii="Tempus Sans ITC" w:hAnsi="Tempus Sans ITC"/>
          <w:bCs/>
          <w:noProof w:val="0"/>
          <w:sz w:val="22"/>
          <w:szCs w:val="22"/>
        </w:rPr>
        <w:t>II</w:t>
      </w:r>
      <w:r w:rsidR="00C36B4F" w:rsidRPr="005767C1">
        <w:rPr>
          <w:rFonts w:ascii="Tempus Sans ITC" w:hAnsi="Tempus Sans ITC"/>
          <w:bCs/>
          <w:noProof w:val="0"/>
          <w:sz w:val="22"/>
          <w:szCs w:val="22"/>
        </w:rPr>
        <w:t>I. ÉVFOLYAM</w:t>
      </w:r>
    </w:p>
    <w:p w:rsidR="00201FD0" w:rsidRPr="005767C1" w:rsidRDefault="00201FD0" w:rsidP="005767C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D05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9A7111" w:rsidRPr="005767C1" w:rsidRDefault="009A7111" w:rsidP="009A711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b/>
          <w:noProof w:val="0"/>
          <w:sz w:val="18"/>
          <w:szCs w:val="18"/>
        </w:rPr>
      </w:pPr>
    </w:p>
    <w:p w:rsidR="00E51656" w:rsidRPr="005767C1" w:rsidRDefault="00E51656" w:rsidP="00351B19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5767C1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5767C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5767C1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351B19" w:rsidRPr="005767C1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5767C1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351B19" w:rsidRPr="005767C1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5767C1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5767C1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5767C1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5767C1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5767C1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5767C1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5767C1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5767C1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5767C1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5767C1" w:rsidRDefault="005406EC" w:rsidP="005767C1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tbl>
      <w:tblPr>
        <w:tblW w:w="1049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4961"/>
        <w:gridCol w:w="1277"/>
        <w:gridCol w:w="708"/>
      </w:tblGrid>
      <w:tr w:rsidR="00B90D39" w:rsidRPr="005767C1" w:rsidTr="00AC2ED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90D39" w:rsidRPr="005767C1" w:rsidRDefault="00B90D39" w:rsidP="00F66312">
            <w:pPr>
              <w:shd w:val="clear" w:color="auto" w:fill="FDE9D9" w:themeFill="accent6" w:themeFillTint="33"/>
              <w:jc w:val="center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90D39" w:rsidRPr="005767C1" w:rsidRDefault="00B90D39" w:rsidP="00F66312">
            <w:pPr>
              <w:shd w:val="clear" w:color="auto" w:fill="FDE9D9" w:themeFill="accent6" w:themeFillTint="33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5767C1">
              <w:rPr>
                <w:b/>
                <w:sz w:val="18"/>
                <w:szCs w:val="18"/>
              </w:rPr>
              <w:t>ő</w:t>
            </w:r>
            <w:r w:rsidR="00F66312" w:rsidRPr="005767C1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F66312" w:rsidRPr="005767C1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szerkeszt</w:t>
            </w:r>
            <w:r w:rsidRPr="005767C1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90D39" w:rsidRPr="005767C1" w:rsidRDefault="00B90D39" w:rsidP="00F66312">
            <w:pPr>
              <w:shd w:val="clear" w:color="auto" w:fill="FDE9D9" w:themeFill="accent6" w:themeFillTint="33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F66312" w:rsidRPr="005767C1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F66312" w:rsidRPr="005767C1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90D39" w:rsidRPr="005767C1" w:rsidRDefault="00B90D39" w:rsidP="00F66312">
            <w:pPr>
              <w:shd w:val="clear" w:color="auto" w:fill="FDE9D9" w:themeFill="accent6" w:themeFillTint="33"/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B90D39" w:rsidRPr="005767C1" w:rsidRDefault="00B90D39" w:rsidP="00F66312">
            <w:pPr>
              <w:pStyle w:val="TableText"/>
              <w:shd w:val="clear" w:color="auto" w:fill="FDE9D9" w:themeFill="accent6" w:themeFillTint="33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sz w:val="18"/>
                <w:szCs w:val="18"/>
              </w:rPr>
            </w:pPr>
            <w:r w:rsidRPr="005767C1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Ádám Éva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Mikrobiológia + CD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6.320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Bagossy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Deutsch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für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Mediziner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7.980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Csaba György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Biologikon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800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Csempesz Ferenc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Kolloidkémiai laboratóriumi gyakorlatok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1.920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Falus András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Az immunológia alapjai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6.240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Fülöp,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Noszál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>, Szász, Takácsné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Gyógyszerészi kémia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9.600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Ivanics Tamás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Fejezetek az élettan tantárgyból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500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Kollai Márk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Élettani gyakorlatok gyógyszerészhallgatók számára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Marczal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Gabriella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itemtitle"/>
                <w:rFonts w:ascii="Tempus Sans ITC" w:hAnsi="Tempus Sans ITC"/>
                <w:sz w:val="18"/>
                <w:szCs w:val="18"/>
              </w:rPr>
              <w:t>Mérgez</w:t>
            </w:r>
            <w:r w:rsidRPr="005767C1">
              <w:rPr>
                <w:rStyle w:val="itemtitle"/>
                <w:sz w:val="18"/>
                <w:szCs w:val="18"/>
              </w:rPr>
              <w:t>ő</w:t>
            </w:r>
            <w:r w:rsidRPr="005767C1">
              <w:rPr>
                <w:rStyle w:val="itemtitle"/>
                <w:rFonts w:ascii="Tempus Sans ITC" w:hAnsi="Tempus Sans ITC"/>
                <w:sz w:val="18"/>
                <w:szCs w:val="18"/>
              </w:rPr>
              <w:t xml:space="preserve"> növények, növényi mérgezések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1.500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Monos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Emil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A vénás rendszer élettana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1.200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Monos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Emil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Hemodinamika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. A vérkeringés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biomechanikája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1.800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Móriczné Gy</w:t>
            </w:r>
            <w:r w:rsidRPr="005767C1">
              <w:rPr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/>
                <w:sz w:val="18"/>
                <w:szCs w:val="18"/>
              </w:rPr>
              <w:t>rffy Mária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English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for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Doctors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7.980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Nagy Károly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2.000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Szigeti Gyula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Szervezetünk folyadékterei és a vér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500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AC2ED5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ED5" w:rsidRPr="005767C1" w:rsidRDefault="00AC2ED5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ED5" w:rsidRPr="005767C1" w:rsidRDefault="00AC2ED5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Sz</w:t>
            </w:r>
            <w:r w:rsidRPr="005767C1">
              <w:rPr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/>
                <w:sz w:val="18"/>
                <w:szCs w:val="18"/>
              </w:rPr>
              <w:t>ke Éva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ED5" w:rsidRPr="005767C1" w:rsidRDefault="00AC2ED5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B40AD9">
              <w:rPr>
                <w:rFonts w:ascii="Tempus Sans ITC" w:hAnsi="Tempus Sans ITC"/>
                <w:sz w:val="18"/>
                <w:szCs w:val="18"/>
              </w:rPr>
              <w:t>Gyógynövényt</w:t>
            </w:r>
            <w:r>
              <w:rPr>
                <w:sz w:val="18"/>
                <w:szCs w:val="18"/>
              </w:rPr>
              <w:t>ő</w:t>
            </w:r>
            <w:r w:rsidRPr="00B40AD9">
              <w:rPr>
                <w:rFonts w:ascii="Tempus Sans ITC" w:hAnsi="Tempus Sans ITC"/>
                <w:sz w:val="18"/>
                <w:szCs w:val="18"/>
              </w:rPr>
              <w:t>l a gyógyításig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ED5" w:rsidRPr="005767C1" w:rsidRDefault="00AC2ED5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12.000 Ft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ED5" w:rsidRPr="005767C1" w:rsidRDefault="00AC2ED5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Sz</w:t>
            </w:r>
            <w:r w:rsidRPr="005767C1">
              <w:rPr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/>
                <w:sz w:val="18"/>
                <w:szCs w:val="18"/>
              </w:rPr>
              <w:t xml:space="preserve">ke Éva, </w:t>
            </w: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Kéry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Ágnes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/>
                <w:sz w:val="18"/>
                <w:szCs w:val="18"/>
              </w:rPr>
              <w:t>Farmakognózia</w:t>
            </w:r>
            <w:proofErr w:type="spellEnd"/>
            <w:r w:rsidRPr="005767C1">
              <w:rPr>
                <w:rFonts w:ascii="Tempus Sans ITC" w:hAnsi="Tempus Sans ITC"/>
                <w:sz w:val="18"/>
                <w:szCs w:val="18"/>
              </w:rPr>
              <w:t xml:space="preserve"> + CD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4.000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B90D39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Takácsné Novák Krisztina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Gyógyszerészi kémia gyakorlatok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5767C1">
              <w:rPr>
                <w:rFonts w:ascii="Tempus Sans ITC" w:hAnsi="Tempus Sans ITC"/>
                <w:noProof/>
                <w:sz w:val="18"/>
                <w:szCs w:val="18"/>
              </w:rPr>
              <w:t>5.900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39" w:rsidRPr="005767C1" w:rsidRDefault="00B90D39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51656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</w:t>
            </w:r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2.125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51656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</w:t>
            </w:r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2.415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51656" w:rsidRPr="005767C1" w:rsidTr="008C19FD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</w:t>
            </w:r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="00351B19" w:rsidRPr="005767C1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Szabolcs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sz w:val="18"/>
                <w:szCs w:val="18"/>
              </w:rPr>
              <w:t>1.860</w:t>
            </w:r>
            <w:r w:rsidR="007607ED">
              <w:rPr>
                <w:rFonts w:ascii="Tempus Sans ITC" w:hAnsi="Tempus Sans ITC"/>
                <w:noProof/>
                <w:sz w:val="18"/>
                <w:szCs w:val="18"/>
              </w:rPr>
              <w:t xml:space="preserve"> Ft.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E51656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E51656" w:rsidRPr="005767C1" w:rsidRDefault="00E51656" w:rsidP="00E51656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5767C1">
              <w:rPr>
                <w:b/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5767C1">
              <w:rPr>
                <w:b/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5767C1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E51656" w:rsidRPr="005767C1" w:rsidTr="005767C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51656" w:rsidRPr="005767C1" w:rsidRDefault="00E51656" w:rsidP="00E51656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5767C1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Pr="005767C1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 </w:t>
            </w:r>
            <w:r w:rsidR="005562CC" w:rsidRPr="005562CC">
              <w:rPr>
                <w:rFonts w:ascii="Tempus Sans ITC" w:hAnsi="Tempus Sans ITC"/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51656" w:rsidRPr="005767C1" w:rsidRDefault="00E51656" w:rsidP="00E5165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>Csa</w:t>
            </w:r>
            <w:r w:rsidR="00854545"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>k E-könyvként rendelhet</w:t>
            </w:r>
            <w:r w:rsidR="00854545" w:rsidRPr="005767C1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="00854545"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meg. A</w:t>
            </w: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boltban fizethet</w:t>
            </w:r>
            <w:r w:rsidRPr="005767C1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készpénzzel és bankkártyával. A </w:t>
            </w:r>
            <w:hyperlink r:id="rId9" w:history="1">
              <w:r w:rsidRPr="005767C1">
                <w:rPr>
                  <w:rStyle w:val="Hiperhivatkozs"/>
                  <w:rFonts w:ascii="Tempus Sans ITC" w:hAnsi="Tempus Sans ITC" w:cs="Times New Roman"/>
                  <w:b/>
                  <w:sz w:val="18"/>
                  <w:szCs w:val="18"/>
                </w:rPr>
                <w:t>www.semmelweiskiado.hu</w:t>
              </w:r>
            </w:hyperlink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honlapon bankkártyával fizethet</w:t>
            </w:r>
            <w:r w:rsidRPr="005767C1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>.</w:t>
            </w:r>
            <w:r w:rsidR="00854545"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 xml:space="preserve"> </w:t>
            </w: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>E-mail cím megadása KÖTELEZ</w:t>
            </w:r>
            <w:r w:rsidRPr="005767C1">
              <w:rPr>
                <w:rFonts w:ascii="Times New Roman" w:hAnsi="Times New Roman" w:cs="Times New Roman"/>
                <w:b/>
                <w:sz w:val="18"/>
                <w:szCs w:val="18"/>
              </w:rPr>
              <w:t>Ő</w:t>
            </w:r>
            <w:r w:rsidRPr="005767C1">
              <w:rPr>
                <w:rFonts w:ascii="Tempus Sans ITC" w:hAnsi="Tempus Sans ITC" w:cs="Times New Roman"/>
                <w:b/>
                <w:sz w:val="18"/>
                <w:szCs w:val="18"/>
              </w:rPr>
              <w:t>. Ezzel az e-mail címmel kell a honlapon regisztrálni a letöltéshez</w:t>
            </w:r>
          </w:p>
        </w:tc>
      </w:tr>
    </w:tbl>
    <w:p w:rsidR="00CF2677" w:rsidRPr="005767C1" w:rsidRDefault="00351B19" w:rsidP="008372DF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5767C1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5767C1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5767C1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</w:r>
      <w:r w:rsidRPr="005767C1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sectPr w:rsidR="00CF2677" w:rsidRPr="005767C1" w:rsidSect="005523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19" w:rsidRDefault="00351B19">
      <w:r>
        <w:separator/>
      </w:r>
    </w:p>
  </w:endnote>
  <w:endnote w:type="continuationSeparator" w:id="1">
    <w:p w:rsidR="00351B19" w:rsidRDefault="0035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19" w:rsidRPr="00FD6E88" w:rsidRDefault="007607ED" w:rsidP="00FD6E88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526.5pt;height:114.7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19" w:rsidRDefault="00351B19">
      <w:r>
        <w:separator/>
      </w:r>
    </w:p>
  </w:footnote>
  <w:footnote w:type="continuationSeparator" w:id="1">
    <w:p w:rsidR="00351B19" w:rsidRDefault="0035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32" w:rsidRDefault="0055233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956"/>
    <w:rsid w:val="000014CF"/>
    <w:rsid w:val="00007CAA"/>
    <w:rsid w:val="00014859"/>
    <w:rsid w:val="00022443"/>
    <w:rsid w:val="000365DE"/>
    <w:rsid w:val="00040427"/>
    <w:rsid w:val="00047C71"/>
    <w:rsid w:val="000572CA"/>
    <w:rsid w:val="00063711"/>
    <w:rsid w:val="00076048"/>
    <w:rsid w:val="00087B86"/>
    <w:rsid w:val="000A76EB"/>
    <w:rsid w:val="000B41FC"/>
    <w:rsid w:val="000C1160"/>
    <w:rsid w:val="000D38F3"/>
    <w:rsid w:val="000E5B95"/>
    <w:rsid w:val="000F2C6B"/>
    <w:rsid w:val="000F60CF"/>
    <w:rsid w:val="00103FAB"/>
    <w:rsid w:val="00113260"/>
    <w:rsid w:val="00122D74"/>
    <w:rsid w:val="0015409A"/>
    <w:rsid w:val="0017672A"/>
    <w:rsid w:val="0017781A"/>
    <w:rsid w:val="001A506C"/>
    <w:rsid w:val="001A6252"/>
    <w:rsid w:val="001B5FC6"/>
    <w:rsid w:val="001C0BA8"/>
    <w:rsid w:val="001E610D"/>
    <w:rsid w:val="001F435E"/>
    <w:rsid w:val="00201FD0"/>
    <w:rsid w:val="002117AC"/>
    <w:rsid w:val="002363BF"/>
    <w:rsid w:val="00237CA1"/>
    <w:rsid w:val="00243957"/>
    <w:rsid w:val="00293C9E"/>
    <w:rsid w:val="00297C8A"/>
    <w:rsid w:val="002A5830"/>
    <w:rsid w:val="002D026F"/>
    <w:rsid w:val="00301B59"/>
    <w:rsid w:val="003022B8"/>
    <w:rsid w:val="00323906"/>
    <w:rsid w:val="00324948"/>
    <w:rsid w:val="00351B19"/>
    <w:rsid w:val="00372091"/>
    <w:rsid w:val="00385BCC"/>
    <w:rsid w:val="003873D6"/>
    <w:rsid w:val="003A04AD"/>
    <w:rsid w:val="003C0555"/>
    <w:rsid w:val="003C2113"/>
    <w:rsid w:val="003E48EE"/>
    <w:rsid w:val="003F49FD"/>
    <w:rsid w:val="00402A6C"/>
    <w:rsid w:val="00404A1B"/>
    <w:rsid w:val="00411B30"/>
    <w:rsid w:val="00424D2D"/>
    <w:rsid w:val="00430C81"/>
    <w:rsid w:val="004438D2"/>
    <w:rsid w:val="00446FE1"/>
    <w:rsid w:val="004475A6"/>
    <w:rsid w:val="004515C0"/>
    <w:rsid w:val="00451BE4"/>
    <w:rsid w:val="00462297"/>
    <w:rsid w:val="00472624"/>
    <w:rsid w:val="00486EE5"/>
    <w:rsid w:val="004A3BF9"/>
    <w:rsid w:val="004A7ADC"/>
    <w:rsid w:val="004B7A31"/>
    <w:rsid w:val="004C29A1"/>
    <w:rsid w:val="004D5BAB"/>
    <w:rsid w:val="004D747B"/>
    <w:rsid w:val="0051217C"/>
    <w:rsid w:val="005146E0"/>
    <w:rsid w:val="0052018C"/>
    <w:rsid w:val="005406EC"/>
    <w:rsid w:val="00552332"/>
    <w:rsid w:val="005562CC"/>
    <w:rsid w:val="005678F4"/>
    <w:rsid w:val="00576692"/>
    <w:rsid w:val="005767C1"/>
    <w:rsid w:val="00585FA4"/>
    <w:rsid w:val="0059117F"/>
    <w:rsid w:val="005B62F5"/>
    <w:rsid w:val="006231AD"/>
    <w:rsid w:val="00626B68"/>
    <w:rsid w:val="00640BBF"/>
    <w:rsid w:val="00650A0D"/>
    <w:rsid w:val="0065492E"/>
    <w:rsid w:val="006563EC"/>
    <w:rsid w:val="00665CCD"/>
    <w:rsid w:val="0069341F"/>
    <w:rsid w:val="00694410"/>
    <w:rsid w:val="006A2AEB"/>
    <w:rsid w:val="006D04F7"/>
    <w:rsid w:val="006D7CB8"/>
    <w:rsid w:val="006F2761"/>
    <w:rsid w:val="00705265"/>
    <w:rsid w:val="00706F4B"/>
    <w:rsid w:val="00722A6A"/>
    <w:rsid w:val="00723B30"/>
    <w:rsid w:val="00744265"/>
    <w:rsid w:val="00751AD8"/>
    <w:rsid w:val="00755D9E"/>
    <w:rsid w:val="007607ED"/>
    <w:rsid w:val="00763E05"/>
    <w:rsid w:val="007728FE"/>
    <w:rsid w:val="00783D86"/>
    <w:rsid w:val="00792453"/>
    <w:rsid w:val="007A6CB8"/>
    <w:rsid w:val="007C0E85"/>
    <w:rsid w:val="007C1EB7"/>
    <w:rsid w:val="007D214B"/>
    <w:rsid w:val="007E5D8B"/>
    <w:rsid w:val="007F176E"/>
    <w:rsid w:val="007F4C55"/>
    <w:rsid w:val="00803A08"/>
    <w:rsid w:val="008372DF"/>
    <w:rsid w:val="00843A89"/>
    <w:rsid w:val="00851CCD"/>
    <w:rsid w:val="00854545"/>
    <w:rsid w:val="0086149D"/>
    <w:rsid w:val="008716DD"/>
    <w:rsid w:val="00875D0E"/>
    <w:rsid w:val="00885996"/>
    <w:rsid w:val="00886CDF"/>
    <w:rsid w:val="008A74AE"/>
    <w:rsid w:val="008C19FD"/>
    <w:rsid w:val="008E23BC"/>
    <w:rsid w:val="008F579A"/>
    <w:rsid w:val="0090777B"/>
    <w:rsid w:val="009378CD"/>
    <w:rsid w:val="0094561B"/>
    <w:rsid w:val="00952FE7"/>
    <w:rsid w:val="009604EB"/>
    <w:rsid w:val="00966935"/>
    <w:rsid w:val="00974463"/>
    <w:rsid w:val="009744E2"/>
    <w:rsid w:val="00983956"/>
    <w:rsid w:val="00992A83"/>
    <w:rsid w:val="009A6FA1"/>
    <w:rsid w:val="009A7111"/>
    <w:rsid w:val="009F4F33"/>
    <w:rsid w:val="009F64DE"/>
    <w:rsid w:val="009F6521"/>
    <w:rsid w:val="00A06CAE"/>
    <w:rsid w:val="00A108F9"/>
    <w:rsid w:val="00A10D9A"/>
    <w:rsid w:val="00A14043"/>
    <w:rsid w:val="00A22A39"/>
    <w:rsid w:val="00A802AC"/>
    <w:rsid w:val="00A90B2E"/>
    <w:rsid w:val="00A94D2E"/>
    <w:rsid w:val="00AB083D"/>
    <w:rsid w:val="00AB6FE7"/>
    <w:rsid w:val="00AC1E8C"/>
    <w:rsid w:val="00AC2ED5"/>
    <w:rsid w:val="00B03D6E"/>
    <w:rsid w:val="00B10F2F"/>
    <w:rsid w:val="00B110D1"/>
    <w:rsid w:val="00B141C3"/>
    <w:rsid w:val="00B25D09"/>
    <w:rsid w:val="00B26E0A"/>
    <w:rsid w:val="00B3167B"/>
    <w:rsid w:val="00B32611"/>
    <w:rsid w:val="00B362DF"/>
    <w:rsid w:val="00B362E4"/>
    <w:rsid w:val="00B55DFD"/>
    <w:rsid w:val="00B60C73"/>
    <w:rsid w:val="00B64414"/>
    <w:rsid w:val="00B86368"/>
    <w:rsid w:val="00B90D39"/>
    <w:rsid w:val="00B91B0E"/>
    <w:rsid w:val="00BB368C"/>
    <w:rsid w:val="00BD0A25"/>
    <w:rsid w:val="00BF212F"/>
    <w:rsid w:val="00BF3EEF"/>
    <w:rsid w:val="00BF73D6"/>
    <w:rsid w:val="00C112D2"/>
    <w:rsid w:val="00C230B4"/>
    <w:rsid w:val="00C36B4F"/>
    <w:rsid w:val="00C40AC0"/>
    <w:rsid w:val="00C4560A"/>
    <w:rsid w:val="00C631F2"/>
    <w:rsid w:val="00C73D40"/>
    <w:rsid w:val="00C77B88"/>
    <w:rsid w:val="00C91474"/>
    <w:rsid w:val="00CC04A4"/>
    <w:rsid w:val="00CE1BAD"/>
    <w:rsid w:val="00CF2677"/>
    <w:rsid w:val="00CF474D"/>
    <w:rsid w:val="00CF6DD8"/>
    <w:rsid w:val="00D04738"/>
    <w:rsid w:val="00D125C9"/>
    <w:rsid w:val="00D161E3"/>
    <w:rsid w:val="00D214CF"/>
    <w:rsid w:val="00D32AC9"/>
    <w:rsid w:val="00D44D7B"/>
    <w:rsid w:val="00D478F9"/>
    <w:rsid w:val="00D53890"/>
    <w:rsid w:val="00D57038"/>
    <w:rsid w:val="00D67A3A"/>
    <w:rsid w:val="00D70873"/>
    <w:rsid w:val="00D726C5"/>
    <w:rsid w:val="00D83938"/>
    <w:rsid w:val="00DB1681"/>
    <w:rsid w:val="00DB68F3"/>
    <w:rsid w:val="00DD4377"/>
    <w:rsid w:val="00DE6B00"/>
    <w:rsid w:val="00E023E8"/>
    <w:rsid w:val="00E40B57"/>
    <w:rsid w:val="00E443F4"/>
    <w:rsid w:val="00E51656"/>
    <w:rsid w:val="00E8729F"/>
    <w:rsid w:val="00E965E8"/>
    <w:rsid w:val="00EA5998"/>
    <w:rsid w:val="00EB08A2"/>
    <w:rsid w:val="00EE2C5C"/>
    <w:rsid w:val="00F0120A"/>
    <w:rsid w:val="00F02E12"/>
    <w:rsid w:val="00F04F0D"/>
    <w:rsid w:val="00F051AE"/>
    <w:rsid w:val="00F42B35"/>
    <w:rsid w:val="00F466D2"/>
    <w:rsid w:val="00F522D3"/>
    <w:rsid w:val="00F6176B"/>
    <w:rsid w:val="00F63276"/>
    <w:rsid w:val="00F66312"/>
    <w:rsid w:val="00FC5458"/>
    <w:rsid w:val="00FD28FE"/>
    <w:rsid w:val="00FD6E88"/>
    <w:rsid w:val="00FE7E0D"/>
    <w:rsid w:val="00F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D9A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516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A10D9A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customStyle="1" w:styleId="itemtitle">
    <w:name w:val="itemtitle"/>
    <w:basedOn w:val="Bekezdsalapbettpusa"/>
    <w:rsid w:val="006A2AEB"/>
  </w:style>
  <w:style w:type="character" w:styleId="Hiperhivatkozs">
    <w:name w:val="Hyperlink"/>
    <w:rsid w:val="000E5B95"/>
    <w:rPr>
      <w:color w:val="0000FF"/>
      <w:u w:val="single"/>
    </w:rPr>
  </w:style>
  <w:style w:type="character" w:customStyle="1" w:styleId="SzvegtrzsChar">
    <w:name w:val="Szövegtörzs Char"/>
    <w:link w:val="Szvegtrzs"/>
    <w:rsid w:val="00E51656"/>
    <w:rPr>
      <w:rFonts w:ascii="FranklinGothic Bk HU" w:hAnsi="FranklinGothic Bk HU" w:cs="FranklinGothic Bk HU"/>
      <w:noProof/>
    </w:rPr>
  </w:style>
  <w:style w:type="paragraph" w:styleId="Nincstrkz">
    <w:name w:val="No Spacing"/>
    <w:uiPriority w:val="1"/>
    <w:qFormat/>
    <w:rsid w:val="00E51656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E5165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2762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BookStore</cp:lastModifiedBy>
  <cp:revision>5</cp:revision>
  <cp:lastPrinted>2015-08-06T11:20:00Z</cp:lastPrinted>
  <dcterms:created xsi:type="dcterms:W3CDTF">2019-08-15T10:10:00Z</dcterms:created>
  <dcterms:modified xsi:type="dcterms:W3CDTF">2019-08-21T14:41:00Z</dcterms:modified>
</cp:coreProperties>
</file>