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C" w:rsidRPr="00702C23" w:rsidRDefault="00702C23" w:rsidP="00702C23">
      <w:pPr>
        <w:pStyle w:val="llb"/>
        <w:ind w:right="190"/>
        <w:jc w:val="center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b/>
          <w:bCs/>
          <w:color w:val="000000"/>
          <w:sz w:val="28"/>
          <w:szCs w:val="28"/>
        </w:rPr>
        <w:t>Üdvözlünk a 16</w:t>
      </w:r>
      <w:r w:rsidR="00165B1C" w:rsidRPr="00702C23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</w:t>
      </w:r>
      <w:r w:rsidR="00165B1C" w:rsidRPr="00702C23">
        <w:rPr>
          <w:rFonts w:ascii="Tempus Sans ITC" w:hAnsi="Tempus Sans ITC"/>
          <w:b/>
          <w:bCs/>
          <w:color w:val="000000"/>
          <w:sz w:val="28"/>
          <w:szCs w:val="28"/>
        </w:rPr>
        <w:t>-</w:t>
      </w:r>
      <w:r w:rsidR="00D942B5" w:rsidRPr="00702C23">
        <w:rPr>
          <w:rFonts w:ascii="Tempus Sans ITC" w:hAnsi="Tempus Sans ITC"/>
          <w:b/>
          <w:bCs/>
          <w:color w:val="000000"/>
          <w:sz w:val="28"/>
          <w:szCs w:val="28"/>
        </w:rPr>
        <w:t>a</w:t>
      </w:r>
      <w:r w:rsidR="00165B1C" w:rsidRPr="00702C23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913941" w:rsidRPr="00702C23" w:rsidRDefault="00165B1C" w:rsidP="00702C23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702C23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913941" w:rsidRPr="00702C23" w:rsidRDefault="00913941" w:rsidP="003C6084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702C23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702C23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702C23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702C23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702C23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D624B2" w:rsidRPr="00702C23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D624B2" w:rsidRPr="00702C23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D624B2" w:rsidRPr="00702C23">
        <w:rPr>
          <w:rFonts w:ascii="Tempus Sans ITC" w:hAnsi="Tempus Sans ITC" w:cs="Times New Roman"/>
          <w:noProof w:val="0"/>
          <w:sz w:val="18"/>
          <w:szCs w:val="18"/>
        </w:rPr>
        <w:t>l,</w:t>
      </w:r>
      <w:r w:rsidRPr="00702C23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702C23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702C23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913941" w:rsidRPr="00702C23" w:rsidRDefault="00913941" w:rsidP="0091394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702C23" w:rsidRDefault="00201FD0" w:rsidP="00702C2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702C23" w:rsidRDefault="00D71137" w:rsidP="00702C2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Cs/>
          <w:noProof w:val="0"/>
          <w:sz w:val="22"/>
          <w:szCs w:val="22"/>
        </w:rPr>
      </w:pPr>
      <w:r w:rsidRPr="00702C23">
        <w:rPr>
          <w:rFonts w:ascii="Tempus Sans ITC" w:hAnsi="Tempus Sans ITC"/>
          <w:bCs/>
          <w:noProof w:val="0"/>
          <w:sz w:val="22"/>
          <w:szCs w:val="22"/>
        </w:rPr>
        <w:t>GYÓGYSZERÉSZ</w:t>
      </w:r>
      <w:r w:rsidR="00C36B4F" w:rsidRPr="00702C23">
        <w:rPr>
          <w:rFonts w:ascii="Tempus Sans ITC" w:hAnsi="Tempus Sans ITC"/>
          <w:bCs/>
          <w:noProof w:val="0"/>
          <w:sz w:val="22"/>
          <w:szCs w:val="22"/>
        </w:rPr>
        <w:t xml:space="preserve">TUDOMÁNYI KAR, </w:t>
      </w:r>
      <w:r w:rsidRPr="00702C23">
        <w:rPr>
          <w:rFonts w:ascii="Tempus Sans ITC" w:hAnsi="Tempus Sans ITC"/>
          <w:bCs/>
          <w:noProof w:val="0"/>
          <w:sz w:val="22"/>
          <w:szCs w:val="22"/>
        </w:rPr>
        <w:t>V</w:t>
      </w:r>
      <w:r w:rsidR="00C36B4F" w:rsidRPr="00702C23">
        <w:rPr>
          <w:rFonts w:ascii="Tempus Sans ITC" w:hAnsi="Tempus Sans ITC"/>
          <w:bCs/>
          <w:noProof w:val="0"/>
          <w:sz w:val="22"/>
          <w:szCs w:val="22"/>
        </w:rPr>
        <w:t>. ÉVFOLYAM</w:t>
      </w:r>
    </w:p>
    <w:p w:rsidR="00201FD0" w:rsidRPr="00702C23" w:rsidRDefault="00201FD0" w:rsidP="00702C2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1B66D3" w:rsidRPr="00702C23" w:rsidRDefault="001B66D3" w:rsidP="001B66D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165B1C" w:rsidRPr="00702C23" w:rsidRDefault="00165B1C" w:rsidP="003C6084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702C2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702C2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702C2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 áll módunkban számlát adni.</w:t>
      </w:r>
      <w:r w:rsidR="003C6084" w:rsidRPr="00702C2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702C23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3C6084" w:rsidRPr="00702C23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702C23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702C23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702C23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702C23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702C23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702C23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702C23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702C23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702C23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702C23" w:rsidRDefault="005406EC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tbl>
      <w:tblPr>
        <w:tblW w:w="10632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544"/>
        <w:gridCol w:w="4111"/>
        <w:gridCol w:w="1417"/>
        <w:gridCol w:w="993"/>
      </w:tblGrid>
      <w:tr w:rsidR="00A722D0" w:rsidRPr="00702C23" w:rsidTr="00702C2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702C23">
              <w:rPr>
                <w:rFonts w:ascii="Tempus Sans ITC" w:hAnsi="Tempus Sans ITC"/>
                <w:b/>
                <w:sz w:val="18"/>
                <w:szCs w:val="18"/>
              </w:rPr>
              <w:t>Szerz</w:t>
            </w:r>
            <w:r w:rsidRPr="00702C23">
              <w:rPr>
                <w:b/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b/>
                <w:sz w:val="18"/>
                <w:szCs w:val="18"/>
              </w:rPr>
              <w:t>/szerkeszt</w:t>
            </w:r>
            <w:r w:rsidRPr="00702C23">
              <w:rPr>
                <w:b/>
                <w:sz w:val="18"/>
                <w:szCs w:val="18"/>
              </w:rPr>
              <w:t>ő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702C23">
              <w:rPr>
                <w:rFonts w:ascii="Tempus Sans ITC" w:hAnsi="Tempus Sans ITC"/>
                <w:b/>
                <w:sz w:val="18"/>
                <w:szCs w:val="18"/>
              </w:rPr>
              <w:t>Könyv/jegyzet címe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702C23">
              <w:rPr>
                <w:rFonts w:ascii="Tempus Sans ITC" w:hAnsi="Tempus Sans ITC"/>
                <w:b/>
                <w:sz w:val="18"/>
                <w:szCs w:val="18"/>
              </w:rPr>
              <w:t>Kiadói ára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bottom"/>
          </w:tcPr>
          <w:p w:rsidR="00A722D0" w:rsidRPr="00702C23" w:rsidRDefault="00A722D0" w:rsidP="009A177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702C23">
              <w:rPr>
                <w:rFonts w:ascii="Tempus Sans ITC" w:hAnsi="Tempus Sans ITC" w:cs="Times New Roman"/>
                <w:b/>
                <w:sz w:val="18"/>
                <w:szCs w:val="18"/>
              </w:rPr>
              <w:t>db</w:t>
            </w:r>
          </w:p>
        </w:tc>
      </w:tr>
      <w:tr w:rsidR="00A722D0" w:rsidRPr="00702C23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Bagossy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 xml:space="preserve">Deutsch </w:t>
            </w: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für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Mediziner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7.980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Hajdú Mária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noProof/>
                <w:sz w:val="18"/>
                <w:szCs w:val="18"/>
              </w:rPr>
              <w:t>Gyógyszertári gyógyszerkészítés, vénykészítéstan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1.980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A47DE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702C23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A3E76" w:rsidRPr="009A3E76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702C23">
              <w:rPr>
                <w:rFonts w:ascii="Tempus Sans ITC" w:hAnsi="Tempus Sans ITC"/>
                <w:noProof/>
                <w:sz w:val="18"/>
                <w:szCs w:val="18"/>
              </w:rPr>
              <w:t>Kalabay László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702C23">
              <w:rPr>
                <w:rFonts w:ascii="Tempus Sans ITC" w:hAnsi="Tempus Sans ITC"/>
                <w:noProof/>
                <w:sz w:val="18"/>
                <w:szCs w:val="18"/>
              </w:rPr>
              <w:t>A daganatos betegek gondozása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702C23">
              <w:rPr>
                <w:rFonts w:ascii="Tempus Sans ITC" w:hAnsi="Tempus Sans ITC"/>
                <w:noProof/>
                <w:sz w:val="18"/>
                <w:szCs w:val="18"/>
              </w:rPr>
              <w:t>600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Marczal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Gabriella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Mérgez</w:t>
            </w:r>
            <w:r w:rsidRPr="00702C23">
              <w:rPr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sz w:val="18"/>
                <w:szCs w:val="18"/>
              </w:rPr>
              <w:t xml:space="preserve"> növények, növényi mérgezések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1.500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Móriczné Gy</w:t>
            </w:r>
            <w:r w:rsidRPr="00702C23">
              <w:rPr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sz w:val="18"/>
                <w:szCs w:val="18"/>
              </w:rPr>
              <w:t>rffy Mária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 xml:space="preserve">English </w:t>
            </w: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for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Doctors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7.980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A47DE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A3E76" w:rsidRPr="009A3E76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Sótonyi Péter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Igazságügyi orvostan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6.000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A47DE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A3E76" w:rsidRPr="009A3E76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Sótonyi Péter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Orvosi felel</w:t>
            </w:r>
            <w:r w:rsidRPr="00702C23">
              <w:rPr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sz w:val="18"/>
                <w:szCs w:val="18"/>
              </w:rPr>
              <w:t>sség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900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A47DE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A3E76" w:rsidRPr="009A3E76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 xml:space="preserve">Szántó Zsuzsa, </w:t>
            </w: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Susánszky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Éva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Orvosi szociológia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800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A47DE" w:rsidRPr="00702C23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A47DE" w:rsidRPr="00702C23" w:rsidRDefault="005A47DE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A47DE" w:rsidRPr="00702C23" w:rsidRDefault="005A47DE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Sz</w:t>
            </w:r>
            <w:r w:rsidRPr="00702C23">
              <w:rPr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sz w:val="18"/>
                <w:szCs w:val="18"/>
              </w:rPr>
              <w:t>ke Éva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A47DE" w:rsidRPr="005A47DE" w:rsidRDefault="005A47DE" w:rsidP="00165B1C">
            <w:pPr>
              <w:rPr>
                <w:sz w:val="18"/>
                <w:szCs w:val="18"/>
              </w:rPr>
            </w:pPr>
            <w:r>
              <w:rPr>
                <w:rFonts w:ascii="Tempus Sans ITC" w:hAnsi="Tempus Sans ITC"/>
                <w:sz w:val="18"/>
                <w:szCs w:val="18"/>
              </w:rPr>
              <w:t>Gyógynövényt</w:t>
            </w:r>
            <w:r>
              <w:rPr>
                <w:sz w:val="18"/>
                <w:szCs w:val="18"/>
              </w:rPr>
              <w:t>ő</w:t>
            </w:r>
            <w:r w:rsidRPr="005A47DE">
              <w:rPr>
                <w:rFonts w:ascii="Tempus Sans ITC" w:hAnsi="Tempus Sans ITC"/>
                <w:sz w:val="18"/>
                <w:szCs w:val="18"/>
              </w:rPr>
              <w:t>l a gyógyításig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A47DE" w:rsidRPr="00702C23" w:rsidRDefault="005A47DE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>
              <w:rPr>
                <w:rFonts w:ascii="Tempus Sans ITC" w:hAnsi="Tempus Sans ITC"/>
                <w:sz w:val="18"/>
                <w:szCs w:val="18"/>
              </w:rPr>
              <w:t>12.000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5A47DE" w:rsidRPr="00702C23" w:rsidRDefault="005A47DE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Sz</w:t>
            </w:r>
            <w:r w:rsidRPr="00702C23">
              <w:rPr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sz w:val="18"/>
                <w:szCs w:val="18"/>
              </w:rPr>
              <w:t>ke Éva, Kéri Ágnes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Farmakognózia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+ CD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4.000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A47DE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A3E76" w:rsidRPr="009A3E76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Tringer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László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A pszichiátria tankönyve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6.900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702C23">
              <w:rPr>
                <w:rFonts w:ascii="Tempus Sans ITC" w:hAnsi="Tempus Sans ITC"/>
                <w:sz w:val="18"/>
                <w:szCs w:val="18"/>
              </w:rPr>
              <w:t>Túry</w:t>
            </w:r>
            <w:proofErr w:type="spellEnd"/>
            <w:r w:rsidRPr="00702C23">
              <w:rPr>
                <w:rFonts w:ascii="Tempus Sans ITC" w:hAnsi="Tempus Sans ITC"/>
                <w:sz w:val="18"/>
                <w:szCs w:val="18"/>
              </w:rPr>
              <w:t xml:space="preserve"> Ferenc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Válogatott pszichoterápiás esettanulmányok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1.200</w:t>
            </w:r>
            <w:r w:rsidR="0052794E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A722D0" w:rsidRPr="00702C23" w:rsidTr="005A47DE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A3E76" w:rsidRPr="009A3E76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Unoka Zsolt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Fonts w:ascii="Tempus Sans ITC" w:hAnsi="Tempus Sans ITC"/>
                <w:sz w:val="18"/>
                <w:szCs w:val="18"/>
              </w:rPr>
              <w:t>A pszichoterápia alapjai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52794E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>
              <w:rPr>
                <w:rFonts w:ascii="Tempus Sans ITC" w:hAnsi="Tempus Sans ITC"/>
                <w:sz w:val="18"/>
                <w:szCs w:val="18"/>
              </w:rPr>
              <w:t>4.800 Ft.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 w:themeFill="accent3" w:themeFillTint="33"/>
            <w:vAlign w:val="bottom"/>
          </w:tcPr>
          <w:p w:rsidR="00A722D0" w:rsidRPr="00702C23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165B1C" w:rsidRPr="00702C23" w:rsidTr="00702C2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bottom"/>
          </w:tcPr>
          <w:p w:rsidR="00165B1C" w:rsidRPr="00702C23" w:rsidRDefault="00165B1C" w:rsidP="00165B1C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702C23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9A3E76" w:rsidRPr="009A3E76">
              <w:rPr>
                <w:rFonts w:ascii="Tempus Sans ITC" w:hAnsi="Tempus Sans ITC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100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2D050"/>
            <w:vAlign w:val="bottom"/>
          </w:tcPr>
          <w:p w:rsidR="00165B1C" w:rsidRPr="00702C23" w:rsidRDefault="00165B1C" w:rsidP="00165B1C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702C23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702C23">
              <w:rPr>
                <w:b/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702C23">
              <w:rPr>
                <w:b/>
                <w:sz w:val="18"/>
                <w:szCs w:val="18"/>
              </w:rPr>
              <w:t>ő</w:t>
            </w:r>
            <w:r w:rsidRPr="00702C23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702C23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5406EC" w:rsidRPr="00702C23" w:rsidRDefault="003C6084" w:rsidP="003C6084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702C23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702C23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702C23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702C23">
        <w:rPr>
          <w:rFonts w:ascii="Tempus Sans ITC" w:hAnsi="Tempus Sans ITC" w:cs="Kokila"/>
          <w:caps/>
          <w:sz w:val="18"/>
          <w:szCs w:val="18"/>
        </w:rPr>
        <w:tab/>
      </w:r>
      <w:r w:rsidRPr="00702C23">
        <w:rPr>
          <w:rFonts w:ascii="Tempus Sans ITC" w:hAnsi="Tempus Sans ITC" w:cs="Kokila"/>
          <w:caps/>
          <w:sz w:val="18"/>
          <w:szCs w:val="18"/>
        </w:rPr>
        <w:tab/>
      </w:r>
      <w:r w:rsidRPr="00702C23">
        <w:rPr>
          <w:rFonts w:ascii="Tempus Sans ITC" w:hAnsi="Tempus Sans ITC" w:cs="Kokila"/>
          <w:caps/>
          <w:sz w:val="18"/>
          <w:szCs w:val="18"/>
        </w:rPr>
        <w:tab/>
      </w:r>
      <w:r w:rsidRPr="00702C23">
        <w:rPr>
          <w:rFonts w:ascii="Tempus Sans ITC" w:hAnsi="Tempus Sans ITC" w:cs="Kokila"/>
          <w:caps/>
          <w:sz w:val="18"/>
          <w:szCs w:val="18"/>
        </w:rPr>
        <w:tab/>
      </w:r>
      <w:r w:rsidRPr="00702C23">
        <w:rPr>
          <w:rFonts w:ascii="Tempus Sans ITC" w:hAnsi="Tempus Sans ITC" w:cs="Kokila"/>
          <w:caps/>
          <w:sz w:val="18"/>
          <w:szCs w:val="18"/>
        </w:rPr>
        <w:tab/>
      </w:r>
      <w:r w:rsidRPr="00702C23">
        <w:rPr>
          <w:rFonts w:ascii="Tempus Sans ITC" w:hAnsi="Tempus Sans ITC" w:cs="Kokila"/>
          <w:caps/>
          <w:sz w:val="18"/>
          <w:szCs w:val="18"/>
        </w:rPr>
        <w:tab/>
      </w:r>
      <w:r w:rsidRPr="00702C23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5406EC" w:rsidRPr="00702C23" w:rsidSect="00254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C3" w:rsidRDefault="00AE57C3">
      <w:r>
        <w:separator/>
      </w:r>
    </w:p>
  </w:endnote>
  <w:endnote w:type="continuationSeparator" w:id="1">
    <w:p w:rsidR="00AE57C3" w:rsidRDefault="00AE5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1C" w:rsidRDefault="005A47DE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26.5pt;height:114.7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C3" w:rsidRDefault="00AE57C3">
      <w:r>
        <w:separator/>
      </w:r>
    </w:p>
  </w:footnote>
  <w:footnote w:type="continuationSeparator" w:id="1">
    <w:p w:rsidR="00AE57C3" w:rsidRDefault="00AE5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137"/>
    <w:rsid w:val="0000756C"/>
    <w:rsid w:val="000365DE"/>
    <w:rsid w:val="00040427"/>
    <w:rsid w:val="0005338C"/>
    <w:rsid w:val="000572CA"/>
    <w:rsid w:val="00062FC8"/>
    <w:rsid w:val="00063711"/>
    <w:rsid w:val="000B41FC"/>
    <w:rsid w:val="000D7B6A"/>
    <w:rsid w:val="000F2C6B"/>
    <w:rsid w:val="000F60CF"/>
    <w:rsid w:val="001327AC"/>
    <w:rsid w:val="0015038F"/>
    <w:rsid w:val="0015409A"/>
    <w:rsid w:val="00165B1C"/>
    <w:rsid w:val="00167CA3"/>
    <w:rsid w:val="00174350"/>
    <w:rsid w:val="0017672A"/>
    <w:rsid w:val="00182F20"/>
    <w:rsid w:val="001B66D3"/>
    <w:rsid w:val="001C0BA8"/>
    <w:rsid w:val="001C5456"/>
    <w:rsid w:val="001E610D"/>
    <w:rsid w:val="00201FD0"/>
    <w:rsid w:val="0021166B"/>
    <w:rsid w:val="00214816"/>
    <w:rsid w:val="002366A2"/>
    <w:rsid w:val="002548B3"/>
    <w:rsid w:val="00293C9E"/>
    <w:rsid w:val="002A5830"/>
    <w:rsid w:val="002B2591"/>
    <w:rsid w:val="002B4E18"/>
    <w:rsid w:val="002C170E"/>
    <w:rsid w:val="002C1790"/>
    <w:rsid w:val="002C77D0"/>
    <w:rsid w:val="0030056B"/>
    <w:rsid w:val="003604F4"/>
    <w:rsid w:val="00360E1A"/>
    <w:rsid w:val="00372091"/>
    <w:rsid w:val="003A04AD"/>
    <w:rsid w:val="003C6084"/>
    <w:rsid w:val="003E48EE"/>
    <w:rsid w:val="00402A6C"/>
    <w:rsid w:val="00404A1B"/>
    <w:rsid w:val="00411B30"/>
    <w:rsid w:val="00434477"/>
    <w:rsid w:val="004438D2"/>
    <w:rsid w:val="004475A6"/>
    <w:rsid w:val="004515C0"/>
    <w:rsid w:val="004518C8"/>
    <w:rsid w:val="00451BE4"/>
    <w:rsid w:val="00472624"/>
    <w:rsid w:val="00473982"/>
    <w:rsid w:val="0048568B"/>
    <w:rsid w:val="00487124"/>
    <w:rsid w:val="004A3BF9"/>
    <w:rsid w:val="004B5FF8"/>
    <w:rsid w:val="004C29A1"/>
    <w:rsid w:val="004D5BAB"/>
    <w:rsid w:val="004D747B"/>
    <w:rsid w:val="005060A7"/>
    <w:rsid w:val="0051217C"/>
    <w:rsid w:val="005146E0"/>
    <w:rsid w:val="00523561"/>
    <w:rsid w:val="005242CD"/>
    <w:rsid w:val="0052794E"/>
    <w:rsid w:val="0053032D"/>
    <w:rsid w:val="005406EC"/>
    <w:rsid w:val="00564840"/>
    <w:rsid w:val="00585FA4"/>
    <w:rsid w:val="0058683B"/>
    <w:rsid w:val="0059117F"/>
    <w:rsid w:val="005A0926"/>
    <w:rsid w:val="005A47DE"/>
    <w:rsid w:val="005A5ACC"/>
    <w:rsid w:val="005C4DC8"/>
    <w:rsid w:val="005D1603"/>
    <w:rsid w:val="005F0A9B"/>
    <w:rsid w:val="006131DB"/>
    <w:rsid w:val="006231AD"/>
    <w:rsid w:val="00634B30"/>
    <w:rsid w:val="00640BBF"/>
    <w:rsid w:val="00665CCD"/>
    <w:rsid w:val="00694410"/>
    <w:rsid w:val="006A31B2"/>
    <w:rsid w:val="006B65B8"/>
    <w:rsid w:val="006C17CA"/>
    <w:rsid w:val="006D11D3"/>
    <w:rsid w:val="006F2761"/>
    <w:rsid w:val="006F5780"/>
    <w:rsid w:val="00702C23"/>
    <w:rsid w:val="00706F4B"/>
    <w:rsid w:val="00734D43"/>
    <w:rsid w:val="007430EA"/>
    <w:rsid w:val="00751AD8"/>
    <w:rsid w:val="00763E05"/>
    <w:rsid w:val="00783D86"/>
    <w:rsid w:val="007A5FC6"/>
    <w:rsid w:val="007C0E85"/>
    <w:rsid w:val="007C1EB7"/>
    <w:rsid w:val="007D13C0"/>
    <w:rsid w:val="007E57C8"/>
    <w:rsid w:val="007E5D8B"/>
    <w:rsid w:val="007E68FB"/>
    <w:rsid w:val="008308D4"/>
    <w:rsid w:val="00843A89"/>
    <w:rsid w:val="00851CCD"/>
    <w:rsid w:val="0085382F"/>
    <w:rsid w:val="0086149D"/>
    <w:rsid w:val="00886D52"/>
    <w:rsid w:val="008A2D2A"/>
    <w:rsid w:val="008A58EC"/>
    <w:rsid w:val="008A7917"/>
    <w:rsid w:val="008D1E18"/>
    <w:rsid w:val="0090631E"/>
    <w:rsid w:val="00913941"/>
    <w:rsid w:val="00923AD7"/>
    <w:rsid w:val="00952FE7"/>
    <w:rsid w:val="009604EB"/>
    <w:rsid w:val="00975202"/>
    <w:rsid w:val="00984660"/>
    <w:rsid w:val="0099749C"/>
    <w:rsid w:val="009A1772"/>
    <w:rsid w:val="009A3E76"/>
    <w:rsid w:val="009F1D3E"/>
    <w:rsid w:val="009F6521"/>
    <w:rsid w:val="00A05ADA"/>
    <w:rsid w:val="00A06CAE"/>
    <w:rsid w:val="00A10660"/>
    <w:rsid w:val="00A108F9"/>
    <w:rsid w:val="00A32F68"/>
    <w:rsid w:val="00A41818"/>
    <w:rsid w:val="00A52CD6"/>
    <w:rsid w:val="00A722D0"/>
    <w:rsid w:val="00A802AC"/>
    <w:rsid w:val="00A82F8B"/>
    <w:rsid w:val="00A94D2E"/>
    <w:rsid w:val="00AB7D34"/>
    <w:rsid w:val="00AD6ACD"/>
    <w:rsid w:val="00AE57C3"/>
    <w:rsid w:val="00B03D6E"/>
    <w:rsid w:val="00B10F2F"/>
    <w:rsid w:val="00B3167B"/>
    <w:rsid w:val="00B32611"/>
    <w:rsid w:val="00B362DF"/>
    <w:rsid w:val="00B362E4"/>
    <w:rsid w:val="00B55DFD"/>
    <w:rsid w:val="00B81003"/>
    <w:rsid w:val="00B86368"/>
    <w:rsid w:val="00B938D1"/>
    <w:rsid w:val="00BA2016"/>
    <w:rsid w:val="00BA4D5C"/>
    <w:rsid w:val="00BA5BF0"/>
    <w:rsid w:val="00BD0A25"/>
    <w:rsid w:val="00BE0715"/>
    <w:rsid w:val="00BF212F"/>
    <w:rsid w:val="00BF3EEF"/>
    <w:rsid w:val="00C177E6"/>
    <w:rsid w:val="00C24E93"/>
    <w:rsid w:val="00C36B4F"/>
    <w:rsid w:val="00C47630"/>
    <w:rsid w:val="00C71CF5"/>
    <w:rsid w:val="00C91474"/>
    <w:rsid w:val="00CA3C76"/>
    <w:rsid w:val="00CF6DD8"/>
    <w:rsid w:val="00D1186F"/>
    <w:rsid w:val="00D14C0B"/>
    <w:rsid w:val="00D161E3"/>
    <w:rsid w:val="00D60284"/>
    <w:rsid w:val="00D624B2"/>
    <w:rsid w:val="00D649D6"/>
    <w:rsid w:val="00D71137"/>
    <w:rsid w:val="00D80398"/>
    <w:rsid w:val="00D80B22"/>
    <w:rsid w:val="00D942B5"/>
    <w:rsid w:val="00DA69F8"/>
    <w:rsid w:val="00DB68F3"/>
    <w:rsid w:val="00DD1AF2"/>
    <w:rsid w:val="00DD1CA5"/>
    <w:rsid w:val="00E023E8"/>
    <w:rsid w:val="00E13FFD"/>
    <w:rsid w:val="00E15C69"/>
    <w:rsid w:val="00E706DE"/>
    <w:rsid w:val="00E8729F"/>
    <w:rsid w:val="00E940B2"/>
    <w:rsid w:val="00EA521A"/>
    <w:rsid w:val="00EC4A44"/>
    <w:rsid w:val="00ED379B"/>
    <w:rsid w:val="00F0120A"/>
    <w:rsid w:val="00F01EA8"/>
    <w:rsid w:val="00F03A77"/>
    <w:rsid w:val="00F17042"/>
    <w:rsid w:val="00F4074B"/>
    <w:rsid w:val="00F6176B"/>
    <w:rsid w:val="00F87A40"/>
    <w:rsid w:val="00FB02B7"/>
    <w:rsid w:val="00FC2DDF"/>
    <w:rsid w:val="00FD28FE"/>
    <w:rsid w:val="00FD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AD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65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913941"/>
    <w:rPr>
      <w:color w:val="0000FF"/>
      <w:u w:val="single"/>
    </w:rPr>
  </w:style>
  <w:style w:type="character" w:customStyle="1" w:styleId="SzvegtrzsChar">
    <w:name w:val="Szövegtörzs Char"/>
    <w:link w:val="Szvegtrzs"/>
    <w:rsid w:val="00165B1C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165B1C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165B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1897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4</cp:revision>
  <cp:lastPrinted>2015-08-06T11:20:00Z</cp:lastPrinted>
  <dcterms:created xsi:type="dcterms:W3CDTF">2019-08-15T10:06:00Z</dcterms:created>
  <dcterms:modified xsi:type="dcterms:W3CDTF">2019-08-21T14:43:00Z</dcterms:modified>
</cp:coreProperties>
</file>