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41" w:rsidRPr="003C6084" w:rsidRDefault="004D5BAB" w:rsidP="003C6084">
      <w:pPr>
        <w:pStyle w:val="llb"/>
        <w:ind w:right="190"/>
        <w:jc w:val="right"/>
      </w:pPr>
      <w:r w:rsidRPr="004D5BAB">
        <w:rPr>
          <w:color w:val="FFFFFF"/>
        </w:rPr>
        <w:t>i</w:t>
      </w:r>
    </w:p>
    <w:p w:rsidR="00165B1C" w:rsidRPr="003C6084" w:rsidRDefault="003C6084" w:rsidP="00165B1C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165B1C" w:rsidRPr="003C6084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2018/2019</w:t>
      </w:r>
      <w:r w:rsidR="00165B1C" w:rsidRPr="003C6084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D942B5" w:rsidRPr="003C6084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165B1C" w:rsidRPr="003C6084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913941" w:rsidRPr="003C6084" w:rsidRDefault="00165B1C" w:rsidP="003C6084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C6084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913941" w:rsidRPr="003C6084" w:rsidRDefault="00913941" w:rsidP="003C6084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3C6084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D624B2" w:rsidRPr="003C6084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3C6084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3C6084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3C6084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913941" w:rsidRPr="003C6084" w:rsidRDefault="00913941" w:rsidP="0091394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3C6084" w:rsidRDefault="00201FD0" w:rsidP="002548B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3C6084" w:rsidRDefault="00D71137" w:rsidP="002548B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3C6084">
        <w:rPr>
          <w:rFonts w:ascii="Times New Roman" w:hAnsi="Times New Roman"/>
          <w:b/>
          <w:bCs/>
          <w:noProof w:val="0"/>
          <w:sz w:val="18"/>
          <w:szCs w:val="18"/>
        </w:rPr>
        <w:t>GYÓGYSZERÉSZ</w:t>
      </w:r>
      <w:r w:rsidR="00C36B4F" w:rsidRPr="003C6084">
        <w:rPr>
          <w:rFonts w:ascii="Times New Roman" w:hAnsi="Times New Roman"/>
          <w:b/>
          <w:bCs/>
          <w:noProof w:val="0"/>
          <w:sz w:val="18"/>
          <w:szCs w:val="18"/>
        </w:rPr>
        <w:t xml:space="preserve">TUDOMÁNYI KAR, </w:t>
      </w:r>
      <w:r w:rsidRPr="003C6084">
        <w:rPr>
          <w:rFonts w:ascii="Times New Roman" w:hAnsi="Times New Roman"/>
          <w:b/>
          <w:bCs/>
          <w:noProof w:val="0"/>
          <w:sz w:val="18"/>
          <w:szCs w:val="18"/>
        </w:rPr>
        <w:t>V</w:t>
      </w:r>
      <w:r w:rsidR="00C36B4F" w:rsidRPr="003C6084">
        <w:rPr>
          <w:rFonts w:ascii="Times New Roman" w:hAnsi="Times New Roman"/>
          <w:b/>
          <w:bCs/>
          <w:noProof w:val="0"/>
          <w:sz w:val="18"/>
          <w:szCs w:val="18"/>
        </w:rPr>
        <w:t>. ÉVFOLYAM</w:t>
      </w:r>
    </w:p>
    <w:p w:rsidR="00201FD0" w:rsidRPr="003C6084" w:rsidRDefault="00201FD0" w:rsidP="002548B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1B66D3" w:rsidRPr="003C6084" w:rsidRDefault="001B66D3" w:rsidP="001B66D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165B1C" w:rsidRPr="003C6084" w:rsidRDefault="00165B1C" w:rsidP="003C6084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3C608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 áll módunkban számlát adni.</w:t>
      </w:r>
      <w:r w:rsidR="003C608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3C6084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3C608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3C6084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3C6084" w:rsidRDefault="005406EC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tbl>
      <w:tblPr>
        <w:tblW w:w="10632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4111"/>
        <w:gridCol w:w="1417"/>
        <w:gridCol w:w="993"/>
      </w:tblGrid>
      <w:tr w:rsidR="00A722D0" w:rsidRPr="003C6084" w:rsidTr="002548B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A722D0" w:rsidRPr="003C6084" w:rsidRDefault="00A722D0" w:rsidP="00165B1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A722D0" w:rsidRPr="003C6084" w:rsidRDefault="00A722D0" w:rsidP="00165B1C">
            <w:pPr>
              <w:rPr>
                <w:noProof/>
                <w:sz w:val="18"/>
                <w:szCs w:val="18"/>
              </w:rPr>
            </w:pPr>
            <w:r w:rsidRPr="003C6084">
              <w:rPr>
                <w:b/>
                <w:sz w:val="18"/>
                <w:szCs w:val="18"/>
              </w:rPr>
              <w:t>Szerző/szerkesztő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A722D0" w:rsidRPr="003C6084" w:rsidRDefault="00A722D0" w:rsidP="00165B1C">
            <w:pPr>
              <w:rPr>
                <w:noProof/>
                <w:sz w:val="18"/>
                <w:szCs w:val="18"/>
              </w:rPr>
            </w:pPr>
            <w:r w:rsidRPr="003C6084">
              <w:rPr>
                <w:b/>
                <w:sz w:val="18"/>
                <w:szCs w:val="18"/>
              </w:rPr>
              <w:t>Könyv/jegyzet címe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A722D0" w:rsidRPr="003C6084" w:rsidRDefault="00A722D0" w:rsidP="00165B1C">
            <w:pPr>
              <w:jc w:val="right"/>
              <w:rPr>
                <w:noProof/>
                <w:sz w:val="18"/>
                <w:szCs w:val="18"/>
              </w:rPr>
            </w:pPr>
            <w:r w:rsidRPr="003C6084">
              <w:rPr>
                <w:b/>
                <w:sz w:val="18"/>
                <w:szCs w:val="18"/>
              </w:rPr>
              <w:t>Kiadói ára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A722D0" w:rsidRPr="003C6084" w:rsidRDefault="00A722D0" w:rsidP="009A177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3C6084">
              <w:rPr>
                <w:rFonts w:ascii="Times New Roman" w:hAnsi="Times New Roman" w:cs="Times New Roman"/>
                <w:b/>
                <w:sz w:val="18"/>
                <w:szCs w:val="18"/>
              </w:rPr>
              <w:t>db</w:t>
            </w: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proofErr w:type="spellStart"/>
            <w:r w:rsidRPr="003C6084">
              <w:rPr>
                <w:sz w:val="18"/>
                <w:szCs w:val="18"/>
              </w:rPr>
              <w:t>Bagossy</w:t>
            </w:r>
            <w:proofErr w:type="spellEnd"/>
            <w:r w:rsidRPr="003C6084">
              <w:rPr>
                <w:sz w:val="18"/>
                <w:szCs w:val="18"/>
              </w:rPr>
              <w:t xml:space="preserve"> </w:t>
            </w:r>
            <w:proofErr w:type="spellStart"/>
            <w:r w:rsidRPr="003C6084">
              <w:rPr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 xml:space="preserve">Deutsch </w:t>
            </w:r>
            <w:proofErr w:type="spellStart"/>
            <w:r w:rsidRPr="003C6084">
              <w:rPr>
                <w:sz w:val="18"/>
                <w:szCs w:val="18"/>
              </w:rPr>
              <w:t>für</w:t>
            </w:r>
            <w:proofErr w:type="spellEnd"/>
            <w:r w:rsidRPr="003C6084">
              <w:rPr>
                <w:sz w:val="18"/>
                <w:szCs w:val="18"/>
              </w:rPr>
              <w:t xml:space="preserve"> </w:t>
            </w:r>
            <w:proofErr w:type="spellStart"/>
            <w:r w:rsidRPr="003C6084">
              <w:rPr>
                <w:sz w:val="18"/>
                <w:szCs w:val="18"/>
              </w:rPr>
              <w:t>Mediziner</w:t>
            </w:r>
            <w:proofErr w:type="spellEnd"/>
            <w:r w:rsidRPr="003C6084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7.980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Hajdú Mária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noProof/>
                <w:sz w:val="18"/>
                <w:szCs w:val="18"/>
              </w:rPr>
              <w:t>Gyógyszertári gyógyszerkészítés, vénykészítéstan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1.980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noProof/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noProof/>
                <w:sz w:val="18"/>
                <w:szCs w:val="18"/>
              </w:rPr>
            </w:pPr>
            <w:r w:rsidRPr="003C6084">
              <w:rPr>
                <w:noProof/>
                <w:sz w:val="18"/>
                <w:szCs w:val="18"/>
              </w:rPr>
              <w:t>Kalabay László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noProof/>
                <w:sz w:val="18"/>
                <w:szCs w:val="18"/>
              </w:rPr>
            </w:pPr>
            <w:r w:rsidRPr="003C6084">
              <w:rPr>
                <w:noProof/>
                <w:sz w:val="18"/>
                <w:szCs w:val="18"/>
              </w:rPr>
              <w:t>A daganatos betegek gondozása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noProof/>
                <w:sz w:val="18"/>
                <w:szCs w:val="18"/>
              </w:rPr>
            </w:pPr>
            <w:r w:rsidRPr="003C6084">
              <w:rPr>
                <w:noProof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proofErr w:type="spellStart"/>
            <w:r w:rsidRPr="003C6084">
              <w:rPr>
                <w:sz w:val="18"/>
                <w:szCs w:val="18"/>
              </w:rPr>
              <w:t>Marczal</w:t>
            </w:r>
            <w:proofErr w:type="spellEnd"/>
            <w:r w:rsidRPr="003C6084">
              <w:rPr>
                <w:sz w:val="18"/>
                <w:szCs w:val="18"/>
              </w:rPr>
              <w:t xml:space="preserve"> Gabriella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Mérgező növények, növényi mérgezések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1.500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Móriczné Győrffy Mária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 xml:space="preserve">English </w:t>
            </w:r>
            <w:proofErr w:type="spellStart"/>
            <w:r w:rsidRPr="003C6084">
              <w:rPr>
                <w:sz w:val="18"/>
                <w:szCs w:val="18"/>
              </w:rPr>
              <w:t>for</w:t>
            </w:r>
            <w:proofErr w:type="spellEnd"/>
            <w:r w:rsidRPr="003C6084">
              <w:rPr>
                <w:sz w:val="18"/>
                <w:szCs w:val="18"/>
              </w:rPr>
              <w:t xml:space="preserve"> </w:t>
            </w:r>
            <w:proofErr w:type="spellStart"/>
            <w:r w:rsidRPr="003C6084">
              <w:rPr>
                <w:sz w:val="18"/>
                <w:szCs w:val="18"/>
              </w:rPr>
              <w:t>Doctors</w:t>
            </w:r>
            <w:proofErr w:type="spellEnd"/>
            <w:r w:rsidRPr="003C6084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7.980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Sótonyi Péter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Igazságügyi orvostan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6.000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Sótonyi Péter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Orvosi felelősség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 xml:space="preserve">Szántó Zsuzsa, </w:t>
            </w:r>
            <w:proofErr w:type="spellStart"/>
            <w:r w:rsidRPr="003C6084">
              <w:rPr>
                <w:sz w:val="18"/>
                <w:szCs w:val="18"/>
              </w:rPr>
              <w:t>Susánszky</w:t>
            </w:r>
            <w:proofErr w:type="spellEnd"/>
            <w:r w:rsidRPr="003C6084">
              <w:rPr>
                <w:sz w:val="18"/>
                <w:szCs w:val="18"/>
              </w:rPr>
              <w:t xml:space="preserve"> Éva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Orvosi szociológia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Szőke Éva, Kéri Ágnes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proofErr w:type="spellStart"/>
            <w:r w:rsidRPr="003C6084">
              <w:rPr>
                <w:sz w:val="18"/>
                <w:szCs w:val="18"/>
              </w:rPr>
              <w:t>Farmakognózia</w:t>
            </w:r>
            <w:proofErr w:type="spellEnd"/>
            <w:r w:rsidRPr="003C6084">
              <w:rPr>
                <w:sz w:val="18"/>
                <w:szCs w:val="18"/>
              </w:rPr>
              <w:t xml:space="preserve"> + CD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4.000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proofErr w:type="spellStart"/>
            <w:r w:rsidRPr="003C6084">
              <w:rPr>
                <w:sz w:val="18"/>
                <w:szCs w:val="18"/>
              </w:rPr>
              <w:t>Tringer</w:t>
            </w:r>
            <w:proofErr w:type="spellEnd"/>
            <w:r w:rsidRPr="003C6084">
              <w:rPr>
                <w:sz w:val="18"/>
                <w:szCs w:val="18"/>
              </w:rPr>
              <w:t xml:space="preserve"> László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A pszichiátria tankönyve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6.900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proofErr w:type="spellStart"/>
            <w:r w:rsidRPr="003C6084">
              <w:rPr>
                <w:sz w:val="18"/>
                <w:szCs w:val="18"/>
              </w:rPr>
              <w:t>Túry</w:t>
            </w:r>
            <w:proofErr w:type="spellEnd"/>
            <w:r w:rsidRPr="003C6084">
              <w:rPr>
                <w:sz w:val="18"/>
                <w:szCs w:val="18"/>
              </w:rPr>
              <w:t xml:space="preserve"> Ferenc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Válogatott pszichoterápiás esettanulmányok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1.200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A722D0" w:rsidRPr="003C6084" w:rsidTr="00523561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Unoka Zsolt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rPr>
                <w:sz w:val="18"/>
                <w:szCs w:val="18"/>
              </w:rPr>
            </w:pPr>
            <w:r w:rsidRPr="003C6084">
              <w:rPr>
                <w:sz w:val="18"/>
                <w:szCs w:val="18"/>
              </w:rPr>
              <w:t>A pszichoterápia alapjai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előkészületben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A722D0" w:rsidRPr="003C6084" w:rsidRDefault="00A722D0" w:rsidP="00165B1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165B1C" w:rsidRPr="003C6084" w:rsidTr="002548B3">
        <w:trPr>
          <w:trHeight w:val="22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65B1C" w:rsidRPr="003C6084" w:rsidRDefault="00165B1C" w:rsidP="00165B1C">
            <w:pPr>
              <w:jc w:val="right"/>
              <w:rPr>
                <w:sz w:val="18"/>
                <w:szCs w:val="18"/>
              </w:rPr>
            </w:pPr>
            <w:r w:rsidRPr="003C6084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C71CF5" w:rsidRPr="00C71CF5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65B1C" w:rsidRPr="003C6084" w:rsidRDefault="00165B1C" w:rsidP="00165B1C">
            <w:pPr>
              <w:pStyle w:val="Nincstrkz"/>
              <w:rPr>
                <w:b/>
                <w:sz w:val="18"/>
                <w:szCs w:val="18"/>
              </w:rPr>
            </w:pPr>
            <w:r w:rsidRPr="003C6084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3C6084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5406EC" w:rsidRPr="003C6084" w:rsidRDefault="003C6084" w:rsidP="003C6084">
      <w:pPr>
        <w:spacing w:before="120"/>
        <w:rPr>
          <w:rFonts w:ascii="Kokila" w:hAnsi="Kokila" w:cs="Kokila"/>
          <w:caps/>
        </w:rPr>
      </w:pPr>
      <w:r w:rsidRPr="00E64B49">
        <w:rPr>
          <w:rFonts w:ascii="Kokila" w:hAnsi="Kokila" w:cs="Kokila"/>
          <w:caps/>
        </w:rPr>
        <w:t xml:space="preserve">Közös nyelvünk </w:t>
      </w:r>
      <w:proofErr w:type="gramStart"/>
      <w:r w:rsidRPr="00E64B49">
        <w:rPr>
          <w:rFonts w:ascii="Kokila" w:hAnsi="Kokila" w:cs="Kokila"/>
          <w:caps/>
        </w:rPr>
        <w:t>a</w:t>
      </w:r>
      <w:proofErr w:type="gramEnd"/>
      <w:r w:rsidRPr="00E64B49"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5406EC" w:rsidRPr="003C6084" w:rsidSect="00254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C3" w:rsidRDefault="00AE57C3">
      <w:r>
        <w:separator/>
      </w:r>
    </w:p>
  </w:endnote>
  <w:endnote w:type="continuationSeparator" w:id="1">
    <w:p w:rsidR="00AE57C3" w:rsidRDefault="00AE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1C" w:rsidRDefault="002548B3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26.5pt;height:114.7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C3" w:rsidRDefault="00AE57C3">
      <w:r>
        <w:separator/>
      </w:r>
    </w:p>
  </w:footnote>
  <w:footnote w:type="continuationSeparator" w:id="1">
    <w:p w:rsidR="00AE57C3" w:rsidRDefault="00AE5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D0" w:rsidRDefault="002C77D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137"/>
    <w:rsid w:val="0000756C"/>
    <w:rsid w:val="000365DE"/>
    <w:rsid w:val="00040427"/>
    <w:rsid w:val="0005338C"/>
    <w:rsid w:val="000572CA"/>
    <w:rsid w:val="00062FC8"/>
    <w:rsid w:val="00063711"/>
    <w:rsid w:val="000B41FC"/>
    <w:rsid w:val="000D7B6A"/>
    <w:rsid w:val="000F2C6B"/>
    <w:rsid w:val="000F60CF"/>
    <w:rsid w:val="001327AC"/>
    <w:rsid w:val="0015038F"/>
    <w:rsid w:val="0015409A"/>
    <w:rsid w:val="00165B1C"/>
    <w:rsid w:val="00167CA3"/>
    <w:rsid w:val="00174350"/>
    <w:rsid w:val="0017672A"/>
    <w:rsid w:val="00182F20"/>
    <w:rsid w:val="001B66D3"/>
    <w:rsid w:val="001C0BA8"/>
    <w:rsid w:val="001C5456"/>
    <w:rsid w:val="001E610D"/>
    <w:rsid w:val="00201FD0"/>
    <w:rsid w:val="0021166B"/>
    <w:rsid w:val="00214816"/>
    <w:rsid w:val="002366A2"/>
    <w:rsid w:val="002548B3"/>
    <w:rsid w:val="00293C9E"/>
    <w:rsid w:val="002A5830"/>
    <w:rsid w:val="002B2591"/>
    <w:rsid w:val="002B4E18"/>
    <w:rsid w:val="002C170E"/>
    <w:rsid w:val="002C1790"/>
    <w:rsid w:val="002C77D0"/>
    <w:rsid w:val="0030056B"/>
    <w:rsid w:val="003604F4"/>
    <w:rsid w:val="00360E1A"/>
    <w:rsid w:val="00372091"/>
    <w:rsid w:val="003A04AD"/>
    <w:rsid w:val="003C6084"/>
    <w:rsid w:val="003E48EE"/>
    <w:rsid w:val="00402A6C"/>
    <w:rsid w:val="00404A1B"/>
    <w:rsid w:val="00411B30"/>
    <w:rsid w:val="00434477"/>
    <w:rsid w:val="004438D2"/>
    <w:rsid w:val="004475A6"/>
    <w:rsid w:val="004515C0"/>
    <w:rsid w:val="004518C8"/>
    <w:rsid w:val="00451BE4"/>
    <w:rsid w:val="00472624"/>
    <w:rsid w:val="00473982"/>
    <w:rsid w:val="0048568B"/>
    <w:rsid w:val="00487124"/>
    <w:rsid w:val="004A3BF9"/>
    <w:rsid w:val="004B5FF8"/>
    <w:rsid w:val="004C29A1"/>
    <w:rsid w:val="004D5BAB"/>
    <w:rsid w:val="004D747B"/>
    <w:rsid w:val="005060A7"/>
    <w:rsid w:val="0051217C"/>
    <w:rsid w:val="005146E0"/>
    <w:rsid w:val="00523561"/>
    <w:rsid w:val="005242CD"/>
    <w:rsid w:val="0053032D"/>
    <w:rsid w:val="005406EC"/>
    <w:rsid w:val="00564840"/>
    <w:rsid w:val="00585FA4"/>
    <w:rsid w:val="0058683B"/>
    <w:rsid w:val="0059117F"/>
    <w:rsid w:val="005A0926"/>
    <w:rsid w:val="005A5ACC"/>
    <w:rsid w:val="005C4DC8"/>
    <w:rsid w:val="005D1603"/>
    <w:rsid w:val="005F0A9B"/>
    <w:rsid w:val="006131DB"/>
    <w:rsid w:val="006231AD"/>
    <w:rsid w:val="00634B30"/>
    <w:rsid w:val="00640BBF"/>
    <w:rsid w:val="00665CCD"/>
    <w:rsid w:val="00694410"/>
    <w:rsid w:val="006A31B2"/>
    <w:rsid w:val="006B65B8"/>
    <w:rsid w:val="006C17CA"/>
    <w:rsid w:val="006D11D3"/>
    <w:rsid w:val="006F2761"/>
    <w:rsid w:val="006F5780"/>
    <w:rsid w:val="00706F4B"/>
    <w:rsid w:val="00734D43"/>
    <w:rsid w:val="007430EA"/>
    <w:rsid w:val="00751AD8"/>
    <w:rsid w:val="00763E05"/>
    <w:rsid w:val="00783D86"/>
    <w:rsid w:val="007A5FC6"/>
    <w:rsid w:val="007C0E85"/>
    <w:rsid w:val="007C1EB7"/>
    <w:rsid w:val="007D13C0"/>
    <w:rsid w:val="007E57C8"/>
    <w:rsid w:val="007E5D8B"/>
    <w:rsid w:val="007E68FB"/>
    <w:rsid w:val="008308D4"/>
    <w:rsid w:val="00843A89"/>
    <w:rsid w:val="00851CCD"/>
    <w:rsid w:val="0085382F"/>
    <w:rsid w:val="0086149D"/>
    <w:rsid w:val="00886D52"/>
    <w:rsid w:val="008A2D2A"/>
    <w:rsid w:val="008A58EC"/>
    <w:rsid w:val="008A7917"/>
    <w:rsid w:val="008D1E18"/>
    <w:rsid w:val="0090631E"/>
    <w:rsid w:val="00913941"/>
    <w:rsid w:val="00923AD7"/>
    <w:rsid w:val="00952FE7"/>
    <w:rsid w:val="009604EB"/>
    <w:rsid w:val="00975202"/>
    <w:rsid w:val="00984660"/>
    <w:rsid w:val="0099749C"/>
    <w:rsid w:val="009A1772"/>
    <w:rsid w:val="009F1D3E"/>
    <w:rsid w:val="009F6521"/>
    <w:rsid w:val="00A05ADA"/>
    <w:rsid w:val="00A06CAE"/>
    <w:rsid w:val="00A10660"/>
    <w:rsid w:val="00A108F9"/>
    <w:rsid w:val="00A32F68"/>
    <w:rsid w:val="00A41818"/>
    <w:rsid w:val="00A52CD6"/>
    <w:rsid w:val="00A722D0"/>
    <w:rsid w:val="00A802AC"/>
    <w:rsid w:val="00A82F8B"/>
    <w:rsid w:val="00A94D2E"/>
    <w:rsid w:val="00AB7D34"/>
    <w:rsid w:val="00AD6ACD"/>
    <w:rsid w:val="00AE57C3"/>
    <w:rsid w:val="00B03D6E"/>
    <w:rsid w:val="00B10F2F"/>
    <w:rsid w:val="00B3167B"/>
    <w:rsid w:val="00B32611"/>
    <w:rsid w:val="00B362DF"/>
    <w:rsid w:val="00B362E4"/>
    <w:rsid w:val="00B55DFD"/>
    <w:rsid w:val="00B81003"/>
    <w:rsid w:val="00B86368"/>
    <w:rsid w:val="00B938D1"/>
    <w:rsid w:val="00BA2016"/>
    <w:rsid w:val="00BA4D5C"/>
    <w:rsid w:val="00BA5BF0"/>
    <w:rsid w:val="00BD0A25"/>
    <w:rsid w:val="00BE0715"/>
    <w:rsid w:val="00BF212F"/>
    <w:rsid w:val="00BF3EEF"/>
    <w:rsid w:val="00C177E6"/>
    <w:rsid w:val="00C24E93"/>
    <w:rsid w:val="00C36B4F"/>
    <w:rsid w:val="00C47630"/>
    <w:rsid w:val="00C71CF5"/>
    <w:rsid w:val="00C91474"/>
    <w:rsid w:val="00CA3C76"/>
    <w:rsid w:val="00CF6DD8"/>
    <w:rsid w:val="00D1186F"/>
    <w:rsid w:val="00D14C0B"/>
    <w:rsid w:val="00D161E3"/>
    <w:rsid w:val="00D60284"/>
    <w:rsid w:val="00D624B2"/>
    <w:rsid w:val="00D649D6"/>
    <w:rsid w:val="00D71137"/>
    <w:rsid w:val="00D80398"/>
    <w:rsid w:val="00D80B22"/>
    <w:rsid w:val="00D942B5"/>
    <w:rsid w:val="00DA69F8"/>
    <w:rsid w:val="00DB68F3"/>
    <w:rsid w:val="00DD1AF2"/>
    <w:rsid w:val="00DD1CA5"/>
    <w:rsid w:val="00E023E8"/>
    <w:rsid w:val="00E13FFD"/>
    <w:rsid w:val="00E15C69"/>
    <w:rsid w:val="00E706DE"/>
    <w:rsid w:val="00E8729F"/>
    <w:rsid w:val="00EA521A"/>
    <w:rsid w:val="00EC4A44"/>
    <w:rsid w:val="00ED379B"/>
    <w:rsid w:val="00F0120A"/>
    <w:rsid w:val="00F01EA8"/>
    <w:rsid w:val="00F03A77"/>
    <w:rsid w:val="00F17042"/>
    <w:rsid w:val="00F4074B"/>
    <w:rsid w:val="00F6176B"/>
    <w:rsid w:val="00F87A40"/>
    <w:rsid w:val="00FB02B7"/>
    <w:rsid w:val="00FC2DDF"/>
    <w:rsid w:val="00FD28FE"/>
    <w:rsid w:val="00FD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AD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65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923AD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913941"/>
    <w:rPr>
      <w:color w:val="0000FF"/>
      <w:u w:val="single"/>
    </w:rPr>
  </w:style>
  <w:style w:type="character" w:customStyle="1" w:styleId="SzvegtrzsChar">
    <w:name w:val="Szövegtörzs Char"/>
    <w:link w:val="Szvegtrzs"/>
    <w:rsid w:val="00165B1C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165B1C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165B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1807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8</cp:revision>
  <cp:lastPrinted>2015-08-06T11:20:00Z</cp:lastPrinted>
  <dcterms:created xsi:type="dcterms:W3CDTF">2018-07-27T14:00:00Z</dcterms:created>
  <dcterms:modified xsi:type="dcterms:W3CDTF">2018-08-17T12:53:00Z</dcterms:modified>
</cp:coreProperties>
</file>